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120" w:rsidRDefault="00B61EE7">
      <w:pPr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lang w:val="en-US"/>
        </w:rPr>
        <w:t>Appendix 1</w:t>
      </w:r>
    </w:p>
    <w:p w:rsidR="00475120" w:rsidRDefault="00B61EE7">
      <w:pPr>
        <w:jc w:val="center"/>
        <w:rPr>
          <w:lang w:val="en-US"/>
        </w:rPr>
      </w:pPr>
      <w:r>
        <w:rPr>
          <w:lang w:val="en-US"/>
        </w:rPr>
        <w:t xml:space="preserve">Residential College “Mentor Workshop” Appointment </w:t>
      </w:r>
      <w:r>
        <w:rPr>
          <w:lang w:val="en-US"/>
        </w:rPr>
        <w:t>Reservation Form</w:t>
      </w:r>
    </w:p>
    <w:tbl>
      <w:tblPr>
        <w:tblStyle w:val="a9"/>
        <w:tblW w:w="9350" w:type="dxa"/>
        <w:tblLayout w:type="fixed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75120">
        <w:tc>
          <w:tcPr>
            <w:tcW w:w="2337" w:type="dxa"/>
          </w:tcPr>
          <w:p w:rsidR="00475120" w:rsidRDefault="00B61EE7">
            <w:pPr>
              <w:tabs>
                <w:tab w:val="left" w:pos="4054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2337" w:type="dxa"/>
          </w:tcPr>
          <w:p w:rsidR="00475120" w:rsidRDefault="00475120">
            <w:pPr>
              <w:tabs>
                <w:tab w:val="left" w:pos="405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338" w:type="dxa"/>
          </w:tcPr>
          <w:p w:rsidR="00475120" w:rsidRDefault="00B61EE7">
            <w:pPr>
              <w:tabs>
                <w:tab w:val="left" w:pos="4054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Faculty (</w:t>
            </w: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 xml:space="preserve"> &amp; Year)</w:t>
            </w:r>
          </w:p>
        </w:tc>
        <w:tc>
          <w:tcPr>
            <w:tcW w:w="2338" w:type="dxa"/>
          </w:tcPr>
          <w:p w:rsidR="00475120" w:rsidRDefault="00475120">
            <w:pPr>
              <w:tabs>
                <w:tab w:val="left" w:pos="405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475120">
        <w:tc>
          <w:tcPr>
            <w:tcW w:w="2337" w:type="dxa"/>
          </w:tcPr>
          <w:p w:rsidR="00475120" w:rsidRDefault="00B61EE7">
            <w:pPr>
              <w:tabs>
                <w:tab w:val="left" w:pos="4054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Student ID</w:t>
            </w:r>
          </w:p>
        </w:tc>
        <w:tc>
          <w:tcPr>
            <w:tcW w:w="2337" w:type="dxa"/>
          </w:tcPr>
          <w:p w:rsidR="00475120" w:rsidRDefault="00475120">
            <w:pPr>
              <w:tabs>
                <w:tab w:val="left" w:pos="405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338" w:type="dxa"/>
          </w:tcPr>
          <w:p w:rsidR="00475120" w:rsidRDefault="00B61EE7">
            <w:pPr>
              <w:tabs>
                <w:tab w:val="left" w:pos="4054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Contact No.</w:t>
            </w:r>
          </w:p>
        </w:tc>
        <w:tc>
          <w:tcPr>
            <w:tcW w:w="2338" w:type="dxa"/>
          </w:tcPr>
          <w:p w:rsidR="00475120" w:rsidRDefault="00475120">
            <w:pPr>
              <w:tabs>
                <w:tab w:val="left" w:pos="405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475120">
        <w:tc>
          <w:tcPr>
            <w:tcW w:w="2337" w:type="dxa"/>
          </w:tcPr>
          <w:p w:rsidR="00475120" w:rsidRDefault="00B61EE7">
            <w:pPr>
              <w:tabs>
                <w:tab w:val="left" w:pos="4054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Hostel Address</w:t>
            </w:r>
          </w:p>
        </w:tc>
        <w:tc>
          <w:tcPr>
            <w:tcW w:w="2337" w:type="dxa"/>
          </w:tcPr>
          <w:p w:rsidR="00475120" w:rsidRDefault="00475120">
            <w:pPr>
              <w:tabs>
                <w:tab w:val="left" w:pos="405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338" w:type="dxa"/>
          </w:tcPr>
          <w:p w:rsidR="00475120" w:rsidRDefault="00B61EE7">
            <w:pPr>
              <w:tabs>
                <w:tab w:val="left" w:pos="4054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Desired Coaching Method</w:t>
            </w:r>
          </w:p>
        </w:tc>
        <w:tc>
          <w:tcPr>
            <w:tcW w:w="2338" w:type="dxa"/>
          </w:tcPr>
          <w:p w:rsidR="00475120" w:rsidRDefault="00B61EE7">
            <w:pPr>
              <w:tabs>
                <w:tab w:val="left" w:pos="4054"/>
              </w:tabs>
              <w:spacing w:after="0" w:line="240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>Individual</w:t>
            </w:r>
          </w:p>
          <w:p w:rsidR="00475120" w:rsidRDefault="00B61EE7">
            <w:pPr>
              <w:tabs>
                <w:tab w:val="left" w:pos="4054"/>
              </w:tabs>
              <w:spacing w:after="0" w:line="240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>Group (2-5 people)</w:t>
            </w:r>
          </w:p>
          <w:p w:rsidR="00475120" w:rsidRDefault="00B61EE7">
            <w:pPr>
              <w:tabs>
                <w:tab w:val="left" w:pos="4054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(6-10 people)</w:t>
            </w:r>
          </w:p>
        </w:tc>
      </w:tr>
      <w:tr w:rsidR="00475120">
        <w:tc>
          <w:tcPr>
            <w:tcW w:w="2337" w:type="dxa"/>
          </w:tcPr>
          <w:p w:rsidR="00475120" w:rsidRDefault="00B61EE7">
            <w:pPr>
              <w:tabs>
                <w:tab w:val="left" w:pos="4054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Appointment Mentor</w:t>
            </w:r>
          </w:p>
        </w:tc>
        <w:tc>
          <w:tcPr>
            <w:tcW w:w="2337" w:type="dxa"/>
          </w:tcPr>
          <w:p w:rsidR="00475120" w:rsidRDefault="00475120">
            <w:pPr>
              <w:tabs>
                <w:tab w:val="left" w:pos="405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338" w:type="dxa"/>
          </w:tcPr>
          <w:p w:rsidR="00475120" w:rsidRDefault="00B61EE7">
            <w:pPr>
              <w:tabs>
                <w:tab w:val="left" w:pos="4054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Reservation time</w:t>
            </w:r>
          </w:p>
        </w:tc>
        <w:tc>
          <w:tcPr>
            <w:tcW w:w="2338" w:type="dxa"/>
          </w:tcPr>
          <w:p w:rsidR="00475120" w:rsidRDefault="00475120">
            <w:pPr>
              <w:tabs>
                <w:tab w:val="left" w:pos="405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475120">
        <w:tc>
          <w:tcPr>
            <w:tcW w:w="2337" w:type="dxa"/>
          </w:tcPr>
          <w:p w:rsidR="00475120" w:rsidRDefault="00B61EE7">
            <w:pPr>
              <w:tabs>
                <w:tab w:val="left" w:pos="4054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Problem(s)</w:t>
            </w:r>
          </w:p>
          <w:p w:rsidR="00475120" w:rsidRDefault="00475120">
            <w:pPr>
              <w:tabs>
                <w:tab w:val="left" w:pos="4054"/>
              </w:tabs>
              <w:spacing w:after="0" w:line="240" w:lineRule="auto"/>
              <w:jc w:val="center"/>
              <w:rPr>
                <w:lang w:val="en-US"/>
              </w:rPr>
            </w:pPr>
          </w:p>
          <w:p w:rsidR="00475120" w:rsidRDefault="00B61EE7">
            <w:pPr>
              <w:tabs>
                <w:tab w:val="left" w:pos="4054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(Please fill in the questions that you</w:t>
            </w:r>
            <w:r>
              <w:rPr>
                <w:lang w:val="en-US"/>
              </w:rPr>
              <w:t xml:space="preserve"> would like to consult or ask so that your mentor can provide targeted counseling)</w:t>
            </w:r>
          </w:p>
        </w:tc>
        <w:tc>
          <w:tcPr>
            <w:tcW w:w="7013" w:type="dxa"/>
            <w:gridSpan w:val="3"/>
          </w:tcPr>
          <w:p w:rsidR="00475120" w:rsidRDefault="00475120">
            <w:pPr>
              <w:tabs>
                <w:tab w:val="left" w:pos="4054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475120">
        <w:trPr>
          <w:trHeight w:val="188"/>
        </w:trPr>
        <w:tc>
          <w:tcPr>
            <w:tcW w:w="9350" w:type="dxa"/>
            <w:gridSpan w:val="4"/>
          </w:tcPr>
          <w:p w:rsidR="00475120" w:rsidRDefault="00B61EE7">
            <w:pPr>
              <w:tabs>
                <w:tab w:val="left" w:pos="4054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Desired effect</w:t>
            </w:r>
          </w:p>
        </w:tc>
      </w:tr>
      <w:tr w:rsidR="00475120">
        <w:tc>
          <w:tcPr>
            <w:tcW w:w="9350" w:type="dxa"/>
            <w:gridSpan w:val="4"/>
          </w:tcPr>
          <w:p w:rsidR="00475120" w:rsidRDefault="00475120">
            <w:pPr>
              <w:tabs>
                <w:tab w:val="left" w:pos="4054"/>
              </w:tabs>
              <w:spacing w:after="0" w:line="240" w:lineRule="auto"/>
              <w:rPr>
                <w:lang w:val="en-US"/>
              </w:rPr>
            </w:pPr>
          </w:p>
          <w:p w:rsidR="00475120" w:rsidRDefault="00475120">
            <w:pPr>
              <w:tabs>
                <w:tab w:val="left" w:pos="4054"/>
              </w:tabs>
              <w:spacing w:after="0" w:line="240" w:lineRule="auto"/>
              <w:rPr>
                <w:lang w:val="en-US"/>
              </w:rPr>
            </w:pPr>
          </w:p>
          <w:p w:rsidR="00475120" w:rsidRDefault="00475120">
            <w:pPr>
              <w:tabs>
                <w:tab w:val="left" w:pos="4054"/>
              </w:tabs>
              <w:spacing w:after="0" w:line="240" w:lineRule="auto"/>
              <w:rPr>
                <w:lang w:val="en-US"/>
              </w:rPr>
            </w:pPr>
          </w:p>
          <w:p w:rsidR="00475120" w:rsidRDefault="00475120">
            <w:pPr>
              <w:tabs>
                <w:tab w:val="left" w:pos="4054"/>
              </w:tabs>
              <w:spacing w:after="0" w:line="240" w:lineRule="auto"/>
              <w:rPr>
                <w:lang w:val="en-US"/>
              </w:rPr>
            </w:pPr>
          </w:p>
          <w:p w:rsidR="00475120" w:rsidRDefault="00475120">
            <w:pPr>
              <w:tabs>
                <w:tab w:val="left" w:pos="4054"/>
              </w:tabs>
              <w:spacing w:after="0" w:line="240" w:lineRule="auto"/>
              <w:rPr>
                <w:lang w:val="en-US"/>
              </w:rPr>
            </w:pPr>
          </w:p>
        </w:tc>
      </w:tr>
      <w:tr w:rsidR="00475120">
        <w:tc>
          <w:tcPr>
            <w:tcW w:w="9350" w:type="dxa"/>
            <w:gridSpan w:val="4"/>
          </w:tcPr>
          <w:p w:rsidR="00475120" w:rsidRDefault="00B61EE7">
            <w:pPr>
              <w:tabs>
                <w:tab w:val="left" w:pos="4054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Mentor consultation report (the following information is filled by the mentor/tutor)</w:t>
            </w:r>
          </w:p>
        </w:tc>
      </w:tr>
      <w:tr w:rsidR="00475120">
        <w:tc>
          <w:tcPr>
            <w:tcW w:w="9350" w:type="dxa"/>
            <w:gridSpan w:val="4"/>
          </w:tcPr>
          <w:p w:rsidR="00475120" w:rsidRDefault="00B61EE7">
            <w:pPr>
              <w:pStyle w:val="ab"/>
              <w:numPr>
                <w:ilvl w:val="0"/>
                <w:numId w:val="4"/>
              </w:numPr>
              <w:tabs>
                <w:tab w:val="left" w:pos="4054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Consultation period:</w:t>
            </w:r>
          </w:p>
          <w:p w:rsidR="00475120" w:rsidRDefault="00B61EE7">
            <w:pPr>
              <w:pStyle w:val="ab"/>
              <w:numPr>
                <w:ilvl w:val="0"/>
                <w:numId w:val="4"/>
              </w:numPr>
              <w:tabs>
                <w:tab w:val="left" w:pos="4054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Main problem(s):</w:t>
            </w:r>
          </w:p>
          <w:p w:rsidR="00475120" w:rsidRDefault="00B61EE7">
            <w:pPr>
              <w:pStyle w:val="ab"/>
              <w:numPr>
                <w:ilvl w:val="0"/>
                <w:numId w:val="4"/>
              </w:numPr>
              <w:tabs>
                <w:tab w:val="left" w:pos="4054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Basic situation:</w:t>
            </w:r>
          </w:p>
          <w:p w:rsidR="00475120" w:rsidRDefault="00B61EE7">
            <w:pPr>
              <w:pStyle w:val="ab"/>
              <w:numPr>
                <w:ilvl w:val="0"/>
                <w:numId w:val="4"/>
              </w:numPr>
              <w:tabs>
                <w:tab w:val="left" w:pos="4054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Related suggestions: </w:t>
            </w:r>
          </w:p>
          <w:p w:rsidR="00475120" w:rsidRDefault="00475120">
            <w:pPr>
              <w:tabs>
                <w:tab w:val="left" w:pos="4054"/>
              </w:tabs>
              <w:spacing w:after="0" w:line="240" w:lineRule="auto"/>
              <w:rPr>
                <w:lang w:val="en-US"/>
              </w:rPr>
            </w:pPr>
          </w:p>
          <w:p w:rsidR="00475120" w:rsidRDefault="00475120">
            <w:pPr>
              <w:tabs>
                <w:tab w:val="left" w:pos="4054"/>
              </w:tabs>
              <w:spacing w:after="0" w:line="240" w:lineRule="auto"/>
              <w:rPr>
                <w:lang w:val="en-US"/>
              </w:rPr>
            </w:pPr>
          </w:p>
          <w:p w:rsidR="00475120" w:rsidRDefault="00475120">
            <w:pPr>
              <w:tabs>
                <w:tab w:val="left" w:pos="4054"/>
              </w:tabs>
              <w:spacing w:after="0" w:line="240" w:lineRule="auto"/>
              <w:rPr>
                <w:lang w:val="en-US"/>
              </w:rPr>
            </w:pPr>
          </w:p>
          <w:p w:rsidR="00475120" w:rsidRDefault="00475120">
            <w:pPr>
              <w:tabs>
                <w:tab w:val="left" w:pos="4054"/>
              </w:tabs>
              <w:spacing w:after="0" w:line="240" w:lineRule="auto"/>
              <w:rPr>
                <w:lang w:val="en-US"/>
              </w:rPr>
            </w:pPr>
          </w:p>
          <w:p w:rsidR="00475120" w:rsidRDefault="00475120">
            <w:pPr>
              <w:tabs>
                <w:tab w:val="left" w:pos="4054"/>
              </w:tabs>
              <w:spacing w:after="0" w:line="240" w:lineRule="auto"/>
              <w:rPr>
                <w:lang w:val="en-US"/>
              </w:rPr>
            </w:pPr>
          </w:p>
          <w:p w:rsidR="00475120" w:rsidRDefault="00B61EE7">
            <w:pPr>
              <w:tabs>
                <w:tab w:val="left" w:pos="4054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(Attached page is allowed) </w:t>
            </w:r>
          </w:p>
          <w:p w:rsidR="00475120" w:rsidRDefault="00475120">
            <w:pPr>
              <w:tabs>
                <w:tab w:val="left" w:pos="4054"/>
              </w:tabs>
              <w:spacing w:after="0" w:line="240" w:lineRule="auto"/>
              <w:rPr>
                <w:lang w:val="en-US"/>
              </w:rPr>
            </w:pPr>
          </w:p>
        </w:tc>
      </w:tr>
    </w:tbl>
    <w:p w:rsidR="00475120" w:rsidRDefault="00475120">
      <w:pPr>
        <w:tabs>
          <w:tab w:val="left" w:pos="4054"/>
        </w:tabs>
        <w:rPr>
          <w:lang w:val="en-US"/>
        </w:rPr>
      </w:pPr>
    </w:p>
    <w:sectPr w:rsidR="00475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42803"/>
    <w:multiLevelType w:val="multilevel"/>
    <w:tmpl w:val="18D4280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85C16"/>
    <w:multiLevelType w:val="multilevel"/>
    <w:tmpl w:val="42A85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B445F"/>
    <w:multiLevelType w:val="multilevel"/>
    <w:tmpl w:val="511B445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9345B"/>
    <w:multiLevelType w:val="multilevel"/>
    <w:tmpl w:val="5199345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559"/>
    <w:rsid w:val="000040F7"/>
    <w:rsid w:val="00004F95"/>
    <w:rsid w:val="000057A6"/>
    <w:rsid w:val="000113A4"/>
    <w:rsid w:val="00014158"/>
    <w:rsid w:val="0002681A"/>
    <w:rsid w:val="00031D03"/>
    <w:rsid w:val="00033ACB"/>
    <w:rsid w:val="0003779C"/>
    <w:rsid w:val="000420CC"/>
    <w:rsid w:val="00043822"/>
    <w:rsid w:val="00050BF9"/>
    <w:rsid w:val="00064C72"/>
    <w:rsid w:val="00075A40"/>
    <w:rsid w:val="00083B21"/>
    <w:rsid w:val="000867AE"/>
    <w:rsid w:val="00097D55"/>
    <w:rsid w:val="000A260A"/>
    <w:rsid w:val="000A2F9D"/>
    <w:rsid w:val="000B1E12"/>
    <w:rsid w:val="000B1F31"/>
    <w:rsid w:val="000B5DE4"/>
    <w:rsid w:val="000C228A"/>
    <w:rsid w:val="000C3639"/>
    <w:rsid w:val="000D107D"/>
    <w:rsid w:val="000D495C"/>
    <w:rsid w:val="000D747F"/>
    <w:rsid w:val="000E1A07"/>
    <w:rsid w:val="00104B7F"/>
    <w:rsid w:val="001063A8"/>
    <w:rsid w:val="001130B9"/>
    <w:rsid w:val="00115F95"/>
    <w:rsid w:val="00122D0A"/>
    <w:rsid w:val="0012739F"/>
    <w:rsid w:val="00130600"/>
    <w:rsid w:val="00131624"/>
    <w:rsid w:val="00141FF9"/>
    <w:rsid w:val="00153EE6"/>
    <w:rsid w:val="00156B01"/>
    <w:rsid w:val="001710CF"/>
    <w:rsid w:val="001771F8"/>
    <w:rsid w:val="00181236"/>
    <w:rsid w:val="001945B4"/>
    <w:rsid w:val="00194B9A"/>
    <w:rsid w:val="001953C7"/>
    <w:rsid w:val="001A260D"/>
    <w:rsid w:val="001A67EB"/>
    <w:rsid w:val="001B2730"/>
    <w:rsid w:val="001B4F10"/>
    <w:rsid w:val="001D357E"/>
    <w:rsid w:val="001D6297"/>
    <w:rsid w:val="001D7BFE"/>
    <w:rsid w:val="001E249B"/>
    <w:rsid w:val="001E4C37"/>
    <w:rsid w:val="001E5966"/>
    <w:rsid w:val="001E76AD"/>
    <w:rsid w:val="00205EB4"/>
    <w:rsid w:val="00210D92"/>
    <w:rsid w:val="00235051"/>
    <w:rsid w:val="00242B65"/>
    <w:rsid w:val="0026014F"/>
    <w:rsid w:val="00263E2D"/>
    <w:rsid w:val="00276381"/>
    <w:rsid w:val="00276525"/>
    <w:rsid w:val="00277418"/>
    <w:rsid w:val="002805BD"/>
    <w:rsid w:val="00291A0E"/>
    <w:rsid w:val="002928FA"/>
    <w:rsid w:val="002934F2"/>
    <w:rsid w:val="00296A59"/>
    <w:rsid w:val="002A6C6D"/>
    <w:rsid w:val="002A7CC8"/>
    <w:rsid w:val="002B0820"/>
    <w:rsid w:val="002B704A"/>
    <w:rsid w:val="002B7A4A"/>
    <w:rsid w:val="002C498E"/>
    <w:rsid w:val="002C54A0"/>
    <w:rsid w:val="002D23FC"/>
    <w:rsid w:val="002E23D5"/>
    <w:rsid w:val="002E6C29"/>
    <w:rsid w:val="002F2113"/>
    <w:rsid w:val="002F2E4E"/>
    <w:rsid w:val="003007D5"/>
    <w:rsid w:val="00305186"/>
    <w:rsid w:val="00305E01"/>
    <w:rsid w:val="00315E35"/>
    <w:rsid w:val="00322E6C"/>
    <w:rsid w:val="00325137"/>
    <w:rsid w:val="003259E2"/>
    <w:rsid w:val="00326F87"/>
    <w:rsid w:val="00327B58"/>
    <w:rsid w:val="003365A9"/>
    <w:rsid w:val="00340702"/>
    <w:rsid w:val="00341863"/>
    <w:rsid w:val="003420F8"/>
    <w:rsid w:val="0034380A"/>
    <w:rsid w:val="003452C7"/>
    <w:rsid w:val="0034785E"/>
    <w:rsid w:val="00367394"/>
    <w:rsid w:val="0036767B"/>
    <w:rsid w:val="003739E0"/>
    <w:rsid w:val="00375E1B"/>
    <w:rsid w:val="003851D7"/>
    <w:rsid w:val="00393034"/>
    <w:rsid w:val="003A763A"/>
    <w:rsid w:val="003B0126"/>
    <w:rsid w:val="003B6A36"/>
    <w:rsid w:val="003D6F60"/>
    <w:rsid w:val="003E46D5"/>
    <w:rsid w:val="003F760B"/>
    <w:rsid w:val="003F7792"/>
    <w:rsid w:val="0040071A"/>
    <w:rsid w:val="00402CAE"/>
    <w:rsid w:val="0040615E"/>
    <w:rsid w:val="00407918"/>
    <w:rsid w:val="004079A0"/>
    <w:rsid w:val="0041050F"/>
    <w:rsid w:val="0041355C"/>
    <w:rsid w:val="00421B63"/>
    <w:rsid w:val="00423759"/>
    <w:rsid w:val="004246BD"/>
    <w:rsid w:val="004278BA"/>
    <w:rsid w:val="00430D48"/>
    <w:rsid w:val="00440659"/>
    <w:rsid w:val="00441D02"/>
    <w:rsid w:val="0044774C"/>
    <w:rsid w:val="00455E6B"/>
    <w:rsid w:val="00462557"/>
    <w:rsid w:val="0046504F"/>
    <w:rsid w:val="004670A4"/>
    <w:rsid w:val="00475120"/>
    <w:rsid w:val="004843A9"/>
    <w:rsid w:val="0048777F"/>
    <w:rsid w:val="00491111"/>
    <w:rsid w:val="00494A24"/>
    <w:rsid w:val="00495DEF"/>
    <w:rsid w:val="004A2B0F"/>
    <w:rsid w:val="004A3AAD"/>
    <w:rsid w:val="004A3AC7"/>
    <w:rsid w:val="004B7F3C"/>
    <w:rsid w:val="004D50E3"/>
    <w:rsid w:val="004D7231"/>
    <w:rsid w:val="004E5C89"/>
    <w:rsid w:val="00503EED"/>
    <w:rsid w:val="00504A6A"/>
    <w:rsid w:val="00504AD5"/>
    <w:rsid w:val="00513E57"/>
    <w:rsid w:val="00533E6D"/>
    <w:rsid w:val="005349A5"/>
    <w:rsid w:val="00534EF5"/>
    <w:rsid w:val="00540A9F"/>
    <w:rsid w:val="005455DA"/>
    <w:rsid w:val="00552ECF"/>
    <w:rsid w:val="00556A31"/>
    <w:rsid w:val="00570604"/>
    <w:rsid w:val="005740BA"/>
    <w:rsid w:val="0059191A"/>
    <w:rsid w:val="0059316A"/>
    <w:rsid w:val="005A578D"/>
    <w:rsid w:val="005B0B86"/>
    <w:rsid w:val="005C094C"/>
    <w:rsid w:val="005C34D4"/>
    <w:rsid w:val="005C6BF9"/>
    <w:rsid w:val="005D5F90"/>
    <w:rsid w:val="005D6DFC"/>
    <w:rsid w:val="005E05B4"/>
    <w:rsid w:val="005E20CF"/>
    <w:rsid w:val="005E33BB"/>
    <w:rsid w:val="005E67DA"/>
    <w:rsid w:val="005F5154"/>
    <w:rsid w:val="005F5893"/>
    <w:rsid w:val="005F742F"/>
    <w:rsid w:val="005F76C3"/>
    <w:rsid w:val="0060187C"/>
    <w:rsid w:val="00603270"/>
    <w:rsid w:val="00610D6A"/>
    <w:rsid w:val="00622A8E"/>
    <w:rsid w:val="006232FC"/>
    <w:rsid w:val="006400FD"/>
    <w:rsid w:val="0064137E"/>
    <w:rsid w:val="00652954"/>
    <w:rsid w:val="00653BF0"/>
    <w:rsid w:val="00653E2B"/>
    <w:rsid w:val="00654F3C"/>
    <w:rsid w:val="006622E3"/>
    <w:rsid w:val="0067730F"/>
    <w:rsid w:val="00681EB6"/>
    <w:rsid w:val="006843EC"/>
    <w:rsid w:val="00687102"/>
    <w:rsid w:val="006A2C5C"/>
    <w:rsid w:val="006A625E"/>
    <w:rsid w:val="006B2791"/>
    <w:rsid w:val="006C1CC0"/>
    <w:rsid w:val="006C39A4"/>
    <w:rsid w:val="006C4113"/>
    <w:rsid w:val="006C7BA5"/>
    <w:rsid w:val="006D3E47"/>
    <w:rsid w:val="006F449D"/>
    <w:rsid w:val="006F4A5E"/>
    <w:rsid w:val="006F7BB5"/>
    <w:rsid w:val="00707F36"/>
    <w:rsid w:val="00712329"/>
    <w:rsid w:val="00712C3B"/>
    <w:rsid w:val="007155C8"/>
    <w:rsid w:val="0072189A"/>
    <w:rsid w:val="0072555F"/>
    <w:rsid w:val="0072693E"/>
    <w:rsid w:val="00742722"/>
    <w:rsid w:val="0075011C"/>
    <w:rsid w:val="007537C8"/>
    <w:rsid w:val="0075608E"/>
    <w:rsid w:val="00757539"/>
    <w:rsid w:val="00760410"/>
    <w:rsid w:val="00766397"/>
    <w:rsid w:val="007705D2"/>
    <w:rsid w:val="00784AD4"/>
    <w:rsid w:val="0078685D"/>
    <w:rsid w:val="007A4273"/>
    <w:rsid w:val="007B5E4E"/>
    <w:rsid w:val="007B6A21"/>
    <w:rsid w:val="007C1049"/>
    <w:rsid w:val="007E03F1"/>
    <w:rsid w:val="007E2A25"/>
    <w:rsid w:val="007E643D"/>
    <w:rsid w:val="007E659E"/>
    <w:rsid w:val="007E7EBF"/>
    <w:rsid w:val="00807EA8"/>
    <w:rsid w:val="008136A7"/>
    <w:rsid w:val="00817DCD"/>
    <w:rsid w:val="008214D6"/>
    <w:rsid w:val="00823849"/>
    <w:rsid w:val="008316D1"/>
    <w:rsid w:val="00841CF9"/>
    <w:rsid w:val="00846EBD"/>
    <w:rsid w:val="0085263E"/>
    <w:rsid w:val="0085571F"/>
    <w:rsid w:val="00884B4F"/>
    <w:rsid w:val="00886C47"/>
    <w:rsid w:val="00892559"/>
    <w:rsid w:val="00895D12"/>
    <w:rsid w:val="0089662D"/>
    <w:rsid w:val="008C1158"/>
    <w:rsid w:val="008D322E"/>
    <w:rsid w:val="008D35D5"/>
    <w:rsid w:val="008D3A3D"/>
    <w:rsid w:val="008D67FF"/>
    <w:rsid w:val="008D6C54"/>
    <w:rsid w:val="008D74D0"/>
    <w:rsid w:val="008E0EBD"/>
    <w:rsid w:val="008E416F"/>
    <w:rsid w:val="008F406D"/>
    <w:rsid w:val="008F5039"/>
    <w:rsid w:val="0090334D"/>
    <w:rsid w:val="009073BA"/>
    <w:rsid w:val="00911D01"/>
    <w:rsid w:val="00933D9C"/>
    <w:rsid w:val="0094342C"/>
    <w:rsid w:val="0094654F"/>
    <w:rsid w:val="00950D1B"/>
    <w:rsid w:val="00963B36"/>
    <w:rsid w:val="00970A35"/>
    <w:rsid w:val="0097512D"/>
    <w:rsid w:val="0098330A"/>
    <w:rsid w:val="00983756"/>
    <w:rsid w:val="009865F0"/>
    <w:rsid w:val="00987FCE"/>
    <w:rsid w:val="009972E9"/>
    <w:rsid w:val="009A2B1E"/>
    <w:rsid w:val="009A6567"/>
    <w:rsid w:val="009C59AD"/>
    <w:rsid w:val="009D337A"/>
    <w:rsid w:val="009E0154"/>
    <w:rsid w:val="009E2966"/>
    <w:rsid w:val="009E7435"/>
    <w:rsid w:val="00A03BB2"/>
    <w:rsid w:val="00A1035D"/>
    <w:rsid w:val="00A31B34"/>
    <w:rsid w:val="00A36063"/>
    <w:rsid w:val="00A415ED"/>
    <w:rsid w:val="00A433B4"/>
    <w:rsid w:val="00A450DF"/>
    <w:rsid w:val="00A45A68"/>
    <w:rsid w:val="00A5028D"/>
    <w:rsid w:val="00A669F7"/>
    <w:rsid w:val="00A86203"/>
    <w:rsid w:val="00A87D04"/>
    <w:rsid w:val="00A9130B"/>
    <w:rsid w:val="00A91B8F"/>
    <w:rsid w:val="00AA12B8"/>
    <w:rsid w:val="00AA160F"/>
    <w:rsid w:val="00AB0F40"/>
    <w:rsid w:val="00AB1D4A"/>
    <w:rsid w:val="00AB4012"/>
    <w:rsid w:val="00AC47CB"/>
    <w:rsid w:val="00AC7CC7"/>
    <w:rsid w:val="00AD79E9"/>
    <w:rsid w:val="00AE4232"/>
    <w:rsid w:val="00AF12C8"/>
    <w:rsid w:val="00B0138C"/>
    <w:rsid w:val="00B04014"/>
    <w:rsid w:val="00B05AD3"/>
    <w:rsid w:val="00B12E0B"/>
    <w:rsid w:val="00B167E3"/>
    <w:rsid w:val="00B23EF0"/>
    <w:rsid w:val="00B311AD"/>
    <w:rsid w:val="00B34082"/>
    <w:rsid w:val="00B371C3"/>
    <w:rsid w:val="00B40612"/>
    <w:rsid w:val="00B40A39"/>
    <w:rsid w:val="00B42742"/>
    <w:rsid w:val="00B50F63"/>
    <w:rsid w:val="00B5635A"/>
    <w:rsid w:val="00B574DD"/>
    <w:rsid w:val="00B61EE7"/>
    <w:rsid w:val="00B64EFC"/>
    <w:rsid w:val="00B66E6A"/>
    <w:rsid w:val="00B755D1"/>
    <w:rsid w:val="00B90A8A"/>
    <w:rsid w:val="00B9634E"/>
    <w:rsid w:val="00BA1D33"/>
    <w:rsid w:val="00BA4AA7"/>
    <w:rsid w:val="00BA4F5F"/>
    <w:rsid w:val="00BB0D04"/>
    <w:rsid w:val="00BB5FCE"/>
    <w:rsid w:val="00BC35D7"/>
    <w:rsid w:val="00BD36FD"/>
    <w:rsid w:val="00BD618B"/>
    <w:rsid w:val="00BE5F33"/>
    <w:rsid w:val="00BE6228"/>
    <w:rsid w:val="00BF4561"/>
    <w:rsid w:val="00BF5739"/>
    <w:rsid w:val="00BF57D9"/>
    <w:rsid w:val="00BF672E"/>
    <w:rsid w:val="00BF77D9"/>
    <w:rsid w:val="00C0519A"/>
    <w:rsid w:val="00C12D4F"/>
    <w:rsid w:val="00C20495"/>
    <w:rsid w:val="00C3566F"/>
    <w:rsid w:val="00C50035"/>
    <w:rsid w:val="00C527D5"/>
    <w:rsid w:val="00C63AAD"/>
    <w:rsid w:val="00C75625"/>
    <w:rsid w:val="00C829BB"/>
    <w:rsid w:val="00C85D4C"/>
    <w:rsid w:val="00C9641B"/>
    <w:rsid w:val="00C9771A"/>
    <w:rsid w:val="00CC0844"/>
    <w:rsid w:val="00CC1DB7"/>
    <w:rsid w:val="00CC1E24"/>
    <w:rsid w:val="00CC2807"/>
    <w:rsid w:val="00CC36F1"/>
    <w:rsid w:val="00CD2D0E"/>
    <w:rsid w:val="00CF235B"/>
    <w:rsid w:val="00CF3D0F"/>
    <w:rsid w:val="00D1210F"/>
    <w:rsid w:val="00D149BF"/>
    <w:rsid w:val="00D164F2"/>
    <w:rsid w:val="00D16A27"/>
    <w:rsid w:val="00D25280"/>
    <w:rsid w:val="00D36C5B"/>
    <w:rsid w:val="00D460EF"/>
    <w:rsid w:val="00D463B3"/>
    <w:rsid w:val="00D47733"/>
    <w:rsid w:val="00D56F1B"/>
    <w:rsid w:val="00D63D7E"/>
    <w:rsid w:val="00D647A2"/>
    <w:rsid w:val="00D7528D"/>
    <w:rsid w:val="00DC0B69"/>
    <w:rsid w:val="00DC2A10"/>
    <w:rsid w:val="00DC3B06"/>
    <w:rsid w:val="00DC7148"/>
    <w:rsid w:val="00DC7E34"/>
    <w:rsid w:val="00DD3020"/>
    <w:rsid w:val="00DD77D5"/>
    <w:rsid w:val="00DE0067"/>
    <w:rsid w:val="00DE193B"/>
    <w:rsid w:val="00DE21FF"/>
    <w:rsid w:val="00DE2C9D"/>
    <w:rsid w:val="00DF1B5B"/>
    <w:rsid w:val="00DF2AB0"/>
    <w:rsid w:val="00DF427F"/>
    <w:rsid w:val="00DF664F"/>
    <w:rsid w:val="00E030F2"/>
    <w:rsid w:val="00E0352F"/>
    <w:rsid w:val="00E046D5"/>
    <w:rsid w:val="00E078F3"/>
    <w:rsid w:val="00E2365E"/>
    <w:rsid w:val="00E44463"/>
    <w:rsid w:val="00E572E4"/>
    <w:rsid w:val="00E65D3B"/>
    <w:rsid w:val="00E726E2"/>
    <w:rsid w:val="00E965CC"/>
    <w:rsid w:val="00E977F9"/>
    <w:rsid w:val="00EA0E0E"/>
    <w:rsid w:val="00EA2492"/>
    <w:rsid w:val="00EA5E7C"/>
    <w:rsid w:val="00EB3107"/>
    <w:rsid w:val="00EB35CE"/>
    <w:rsid w:val="00EB4A7C"/>
    <w:rsid w:val="00EB4B1D"/>
    <w:rsid w:val="00ED53EA"/>
    <w:rsid w:val="00EF126E"/>
    <w:rsid w:val="00EF1C09"/>
    <w:rsid w:val="00EF4515"/>
    <w:rsid w:val="00EF5F04"/>
    <w:rsid w:val="00F3119C"/>
    <w:rsid w:val="00F32B29"/>
    <w:rsid w:val="00F37F7C"/>
    <w:rsid w:val="00F533BC"/>
    <w:rsid w:val="00F66F7C"/>
    <w:rsid w:val="00F679AE"/>
    <w:rsid w:val="00F710A8"/>
    <w:rsid w:val="00F751E9"/>
    <w:rsid w:val="00F77626"/>
    <w:rsid w:val="00F83F8B"/>
    <w:rsid w:val="00F844B6"/>
    <w:rsid w:val="00F90B32"/>
    <w:rsid w:val="00F969EC"/>
    <w:rsid w:val="00FA0C7F"/>
    <w:rsid w:val="00FA1145"/>
    <w:rsid w:val="00FA696C"/>
    <w:rsid w:val="00FA7EEE"/>
    <w:rsid w:val="00FB2815"/>
    <w:rsid w:val="00FB6209"/>
    <w:rsid w:val="00FC1618"/>
    <w:rsid w:val="00FC4BDC"/>
    <w:rsid w:val="00FC672B"/>
    <w:rsid w:val="00FC7F16"/>
    <w:rsid w:val="00FD0B7C"/>
    <w:rsid w:val="00FE2048"/>
    <w:rsid w:val="00FF0BB3"/>
    <w:rsid w:val="00FF5286"/>
    <w:rsid w:val="1F7AC396"/>
    <w:rsid w:val="7EFD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5A77F70-F8CA-44C8-889E-0A9EE692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页眉 字符"/>
    <w:basedOn w:val="a0"/>
    <w:link w:val="a7"/>
    <w:uiPriority w:val="99"/>
  </w:style>
  <w:style w:type="character" w:customStyle="1" w:styleId="a6">
    <w:name w:val="页脚 字符"/>
    <w:basedOn w:val="a0"/>
    <w:link w:val="a5"/>
    <w:uiPriority w:val="99"/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0">
    <w:name w:val="网格型浅色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Winnie</dc:creator>
  <cp:lastModifiedBy>Xie, Jiani</cp:lastModifiedBy>
  <cp:revision>415</cp:revision>
  <dcterms:created xsi:type="dcterms:W3CDTF">2020-02-28T23:18:00Z</dcterms:created>
  <dcterms:modified xsi:type="dcterms:W3CDTF">2020-03-02T01:50:00Z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