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6F" w:rsidRPr="00555941" w:rsidRDefault="00D553B7" w:rsidP="005156C6">
      <w:pPr>
        <w:spacing w:afterLines="50" w:after="15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941">
        <w:rPr>
          <w:rFonts w:ascii="Times New Roman" w:hAnsi="Times New Roman" w:cs="Times New Roman"/>
          <w:b/>
          <w:bCs/>
          <w:sz w:val="32"/>
          <w:szCs w:val="32"/>
        </w:rPr>
        <w:t xml:space="preserve">International Campus, Zhejiang University Restoration </w:t>
      </w:r>
      <w:r w:rsidR="009E416F" w:rsidRPr="00555941">
        <w:rPr>
          <w:rFonts w:ascii="Times New Roman" w:hAnsi="Times New Roman" w:cs="Times New Roman"/>
          <w:b/>
          <w:bCs/>
          <w:sz w:val="32"/>
          <w:szCs w:val="32"/>
        </w:rPr>
        <w:t>Project</w:t>
      </w:r>
      <w:r w:rsidRPr="00555941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C</w:t>
      </w:r>
      <w:r w:rsidRPr="00555941">
        <w:rPr>
          <w:rFonts w:ascii="Times New Roman" w:hAnsi="Times New Roman" w:cs="Times New Roman"/>
          <w:b/>
          <w:bCs/>
          <w:sz w:val="32"/>
          <w:szCs w:val="32"/>
        </w:rPr>
        <w:t>onstruction Task list</w:t>
      </w:r>
    </w:p>
    <w:p w:rsidR="00585BF5" w:rsidRPr="00555941" w:rsidRDefault="00585BF5" w:rsidP="00585BF5">
      <w:pPr>
        <w:rPr>
          <w:rFonts w:ascii="宋体" w:eastAsia="宋体" w:hAnsi="宋体" w:cs="Times New Roman"/>
          <w:sz w:val="28"/>
        </w:rPr>
      </w:pPr>
      <w:r w:rsidRPr="009E416F">
        <w:rPr>
          <w:rFonts w:ascii="宋体" w:eastAsia="宋体" w:hAnsi="宋体" w:cs="Times New Roman"/>
          <w:sz w:val="24"/>
        </w:rPr>
        <w:t xml:space="preserve">                                                        </w:t>
      </w:r>
      <w:r w:rsidR="00555941">
        <w:rPr>
          <w:rFonts w:ascii="宋体" w:eastAsia="宋体" w:hAnsi="宋体" w:cs="Times New Roman" w:hint="eastAsia"/>
          <w:sz w:val="24"/>
        </w:rPr>
        <w:t xml:space="preserve">  </w:t>
      </w:r>
      <w:r w:rsidR="009E416F" w:rsidRPr="00555941">
        <w:rPr>
          <w:rFonts w:ascii="宋体" w:eastAsia="宋体" w:hAnsi="宋体" w:cs="Times New Roman"/>
          <w:sz w:val="28"/>
        </w:rPr>
        <w:t>No.</w:t>
      </w:r>
      <w:r w:rsidRPr="00555941">
        <w:rPr>
          <w:rFonts w:ascii="宋体" w:eastAsia="宋体" w:hAnsi="宋体" w:cs="Times New Roman" w:hint="eastAsia"/>
          <w:sz w:val="28"/>
        </w:rPr>
        <w:t>：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1856"/>
        <w:gridCol w:w="2215"/>
        <w:gridCol w:w="3404"/>
      </w:tblGrid>
      <w:tr w:rsidR="00585BF5" w:rsidRPr="00555941" w:rsidTr="009E416F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5" w:rsidRPr="00555941" w:rsidRDefault="00D553B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Project Name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5" w:rsidRPr="00555941" w:rsidRDefault="00D553B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construction organization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BF5" w:rsidRPr="00555941" w:rsidTr="009E416F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5" w:rsidRPr="00555941" w:rsidRDefault="004831C5" w:rsidP="009E416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S</w:t>
            </w:r>
            <w:r w:rsidR="009E416F" w:rsidRPr="00555941">
              <w:rPr>
                <w:rFonts w:ascii="Times New Roman" w:eastAsia="宋体" w:hAnsi="Times New Roman" w:cs="Times New Roman"/>
                <w:szCs w:val="21"/>
              </w:rPr>
              <w:t xml:space="preserve">tart 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>from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5" w:rsidRPr="00555941" w:rsidRDefault="004831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Construction Period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BF5" w:rsidRPr="00555941" w:rsidTr="009E416F">
        <w:trPr>
          <w:trHeight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5" w:rsidRPr="00555941" w:rsidRDefault="004831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Financial Resources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5" w:rsidRPr="00555941" w:rsidRDefault="004831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Budget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BF5" w:rsidRPr="00555941" w:rsidTr="009E416F">
        <w:trPr>
          <w:trHeight w:val="1485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4831C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Construction Work</w:t>
            </w:r>
            <w:r w:rsidR="00585BF5" w:rsidRPr="00555941">
              <w:rPr>
                <w:rFonts w:ascii="Times New Roman" w:eastAsia="宋体" w:hAnsi="Times New Roman" w:cs="Times New Roman"/>
                <w:szCs w:val="21"/>
              </w:rPr>
              <w:t xml:space="preserve">: </w:t>
            </w: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BF5" w:rsidRPr="00555941" w:rsidTr="009E416F">
        <w:trPr>
          <w:trHeight w:val="148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5" w:rsidRPr="00555941" w:rsidRDefault="004831C5" w:rsidP="009E416F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>Comment</w:t>
            </w:r>
            <w:r w:rsidR="009E416F" w:rsidRPr="0055594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 xml:space="preserve">by </w:t>
            </w:r>
            <w:r w:rsidR="009E416F" w:rsidRPr="00555941">
              <w:rPr>
                <w:rFonts w:ascii="Times New Roman" w:eastAsia="宋体" w:hAnsi="Times New Roman" w:cs="Times New Roman"/>
                <w:szCs w:val="21"/>
              </w:rPr>
              <w:t xml:space="preserve">operator 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>of Budget Department</w:t>
            </w:r>
            <w:r w:rsidR="009E416F" w:rsidRPr="0055594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 w:rsidP="005B3FD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                  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Signature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9E416F" w:rsidRPr="00555941"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Date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proofErr w:type="gramStart"/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Y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M</w:t>
            </w:r>
            <w:proofErr w:type="gramEnd"/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</w:tr>
      <w:tr w:rsidR="00585BF5" w:rsidRPr="00555941" w:rsidTr="009E416F">
        <w:trPr>
          <w:trHeight w:val="148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5" w:rsidRPr="00555941" w:rsidRDefault="009E416F" w:rsidP="009E416F">
            <w:pPr>
              <w:spacing w:line="360" w:lineRule="auto"/>
              <w:ind w:left="105" w:hangingChars="50" w:hanging="105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Comment by Director of </w:t>
            </w:r>
            <w:proofErr w:type="spellStart"/>
            <w:r w:rsidRPr="00555941">
              <w:rPr>
                <w:rFonts w:ascii="Times New Roman" w:eastAsia="宋体" w:hAnsi="Times New Roman" w:cs="Times New Roman"/>
                <w:szCs w:val="21"/>
              </w:rPr>
              <w:t>Budger</w:t>
            </w:r>
            <w:proofErr w:type="spellEnd"/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Department 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:rsidR="00585BF5" w:rsidRPr="00555941" w:rsidRDefault="00585BF5" w:rsidP="005B3FD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                 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Signature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="009E416F" w:rsidRPr="00555941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 xml:space="preserve">    Date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proofErr w:type="gramStart"/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Y</w:t>
            </w: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M</w:t>
            </w:r>
            <w:proofErr w:type="gramEnd"/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5B3FDE" w:rsidRPr="00555941">
              <w:rPr>
                <w:rFonts w:ascii="Times New Roman" w:eastAsia="宋体" w:hAnsi="Times New Roman" w:cs="Times New Roman"/>
                <w:szCs w:val="21"/>
              </w:rPr>
              <w:t>D</w:t>
            </w:r>
          </w:p>
        </w:tc>
      </w:tr>
      <w:tr w:rsidR="00585BF5" w:rsidRPr="00555941" w:rsidTr="009E416F">
        <w:trPr>
          <w:trHeight w:val="454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5" w:rsidRPr="00555941" w:rsidRDefault="009E416F" w:rsidP="009E416F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55941">
              <w:rPr>
                <w:rFonts w:ascii="Times New Roman" w:eastAsia="宋体" w:hAnsi="Times New Roman" w:cs="Times New Roman"/>
                <w:szCs w:val="21"/>
              </w:rPr>
              <w:t xml:space="preserve">Copied to </w:t>
            </w:r>
            <w:r w:rsidR="00585BF5" w:rsidRPr="00555941">
              <w:rPr>
                <w:rFonts w:ascii="Times New Roman" w:eastAsia="宋体" w:hAnsi="Times New Roman" w:cs="Times New Roman"/>
                <w:szCs w:val="21"/>
              </w:rPr>
              <w:t>：</w:t>
            </w:r>
          </w:p>
        </w:tc>
      </w:tr>
    </w:tbl>
    <w:p w:rsidR="00671000" w:rsidRPr="009E416F" w:rsidRDefault="00555941">
      <w:pPr>
        <w:rPr>
          <w:rFonts w:ascii="宋体" w:eastAsia="宋体" w:hAnsi="宋体" w:cs="Times New Roman"/>
          <w:sz w:val="24"/>
        </w:rPr>
      </w:pPr>
      <w:bookmarkStart w:id="0" w:name="_GoBack"/>
      <w:bookmarkEnd w:id="0"/>
    </w:p>
    <w:sectPr w:rsidR="00671000" w:rsidRPr="009E4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51"/>
    <w:rsid w:val="0018436E"/>
    <w:rsid w:val="001A356E"/>
    <w:rsid w:val="001D0998"/>
    <w:rsid w:val="00411A55"/>
    <w:rsid w:val="00442CE9"/>
    <w:rsid w:val="004831C5"/>
    <w:rsid w:val="005156C6"/>
    <w:rsid w:val="0055122B"/>
    <w:rsid w:val="00555941"/>
    <w:rsid w:val="00585BF5"/>
    <w:rsid w:val="005B3FDE"/>
    <w:rsid w:val="007931B2"/>
    <w:rsid w:val="009E416F"/>
    <w:rsid w:val="00B16351"/>
    <w:rsid w:val="00B843E3"/>
    <w:rsid w:val="00CF3F09"/>
    <w:rsid w:val="00D553B7"/>
    <w:rsid w:val="00EA481B"/>
    <w:rsid w:val="00E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198F"/>
  <w15:chartTrackingRefBased/>
  <w15:docId w15:val="{9F4F0D54-A206-4657-9748-8461469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Zhenlan</dc:creator>
  <cp:keywords/>
  <dc:description/>
  <cp:lastModifiedBy>Chen, Kang</cp:lastModifiedBy>
  <cp:revision>4</cp:revision>
  <dcterms:created xsi:type="dcterms:W3CDTF">2018-12-05T03:17:00Z</dcterms:created>
  <dcterms:modified xsi:type="dcterms:W3CDTF">2018-12-07T08:23:00Z</dcterms:modified>
</cp:coreProperties>
</file>