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F1" w:rsidRPr="00C679FD" w:rsidRDefault="00380C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79FD">
        <w:rPr>
          <w:rFonts w:ascii="Times New Roman" w:hAnsi="Times New Roman" w:cs="Times New Roman"/>
          <w:b/>
          <w:bCs/>
          <w:sz w:val="32"/>
          <w:szCs w:val="32"/>
        </w:rPr>
        <w:t>International Campus Zhejiang University Restoration Project completion acceptance report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168"/>
        <w:gridCol w:w="942"/>
        <w:gridCol w:w="406"/>
        <w:gridCol w:w="93"/>
        <w:gridCol w:w="1166"/>
        <w:gridCol w:w="97"/>
        <w:gridCol w:w="1073"/>
        <w:gridCol w:w="52"/>
        <w:gridCol w:w="1673"/>
      </w:tblGrid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Project name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623F1" w:rsidRPr="00C679FD" w:rsidTr="00C679FD">
        <w:trPr>
          <w:trHeight w:val="457"/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Area of structure</w:t>
            </w:r>
          </w:p>
        </w:tc>
        <w:tc>
          <w:tcPr>
            <w:tcW w:w="1018" w:type="dxa"/>
            <w:gridSpan w:val="2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Structure type</w:t>
            </w:r>
          </w:p>
        </w:tc>
        <w:tc>
          <w:tcPr>
            <w:tcW w:w="1263" w:type="dxa"/>
            <w:gridSpan w:val="2"/>
            <w:vAlign w:val="center"/>
          </w:tcPr>
          <w:p w:rsidR="00F623F1" w:rsidRPr="00C679FD" w:rsidRDefault="00F623F1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Number of plies</w:t>
            </w:r>
          </w:p>
        </w:tc>
        <w:tc>
          <w:tcPr>
            <w:tcW w:w="1673" w:type="dxa"/>
            <w:vAlign w:val="center"/>
          </w:tcPr>
          <w:p w:rsidR="00F623F1" w:rsidRPr="00C679FD" w:rsidRDefault="00F623F1">
            <w:pPr>
              <w:spacing w:line="500" w:lineRule="exact"/>
              <w:ind w:leftChars="-50" w:left="-105" w:rightChars="-50" w:right="-105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</w:t>
            </w:r>
            <w:r w:rsidR="00C679FD">
              <w:rPr>
                <w:rFonts w:ascii="Times New Roman" w:hAnsi="Times New Roman" w:cs="Times New Roman" w:hint="eastAsia"/>
                <w:szCs w:val="21"/>
              </w:rPr>
              <w:t>e</w:t>
            </w:r>
            <w:r w:rsidR="00C679F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679FD">
              <w:rPr>
                <w:rFonts w:ascii="Times New Roman" w:hAnsi="Times New Roman" w:cs="Times New Roman"/>
                <w:szCs w:val="21"/>
              </w:rPr>
              <w:t>of construction organization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Name of owner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trHeight w:val="661"/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Name of use organization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Name of design organization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Name of supervision organization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The project cost</w:t>
            </w:r>
          </w:p>
        </w:tc>
        <w:tc>
          <w:tcPr>
            <w:tcW w:w="2366" w:type="dxa"/>
            <w:gridSpan w:val="4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623F1" w:rsidRPr="00C679FD" w:rsidRDefault="00380CCC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Start time</w:t>
            </w:r>
          </w:p>
        </w:tc>
        <w:tc>
          <w:tcPr>
            <w:tcW w:w="2895" w:type="dxa"/>
            <w:gridSpan w:val="4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 w:rsidTr="00C679FD">
        <w:trPr>
          <w:jc w:val="center"/>
        </w:trPr>
        <w:tc>
          <w:tcPr>
            <w:tcW w:w="2122" w:type="dxa"/>
            <w:gridSpan w:val="2"/>
            <w:vAlign w:val="center"/>
          </w:tcPr>
          <w:p w:rsidR="00F623F1" w:rsidRPr="00C679FD" w:rsidRDefault="00380CCC" w:rsidP="00C679FD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Project manager</w:t>
            </w:r>
          </w:p>
        </w:tc>
        <w:tc>
          <w:tcPr>
            <w:tcW w:w="6520" w:type="dxa"/>
            <w:gridSpan w:val="10"/>
            <w:vAlign w:val="center"/>
          </w:tcPr>
          <w:p w:rsidR="00F623F1" w:rsidRPr="00C679FD" w:rsidRDefault="00F623F1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23F1" w:rsidRPr="00C679FD">
        <w:trPr>
          <w:trHeight w:val="1027"/>
          <w:jc w:val="center"/>
        </w:trPr>
        <w:tc>
          <w:tcPr>
            <w:tcW w:w="8642" w:type="dxa"/>
            <w:gridSpan w:val="12"/>
          </w:tcPr>
          <w:p w:rsidR="00F623F1" w:rsidRPr="00C679FD" w:rsidRDefault="00380C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Completion and acceptance of the project:</w:t>
            </w:r>
            <w:r w:rsidRPr="00C679F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trHeight w:val="958"/>
          <w:jc w:val="center"/>
        </w:trPr>
        <w:tc>
          <w:tcPr>
            <w:tcW w:w="8642" w:type="dxa"/>
            <w:gridSpan w:val="12"/>
          </w:tcPr>
          <w:p w:rsidR="00F623F1" w:rsidRPr="00C679FD" w:rsidRDefault="00380C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Conclusion of project completion acceptance:</w:t>
            </w:r>
            <w:r w:rsidRPr="00C679FD">
              <w:rPr>
                <w:rFonts w:ascii="Times New Roman" w:hAnsi="Times New Roman" w:cs="Times New Roman"/>
                <w:b/>
                <w:szCs w:val="21"/>
              </w:rPr>
              <w:t xml:space="preserve">                </w:t>
            </w:r>
            <w:r w:rsidRPr="00C679F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cantSplit/>
          <w:jc w:val="center"/>
        </w:trPr>
        <w:tc>
          <w:tcPr>
            <w:tcW w:w="1555" w:type="dxa"/>
            <w:vMerge w:val="restart"/>
          </w:tcPr>
          <w:p w:rsidR="00F623F1" w:rsidRPr="00C679FD" w:rsidRDefault="00F623F1" w:rsidP="00C679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F623F1" w:rsidRPr="00C679FD" w:rsidRDefault="00380CCC" w:rsidP="00C679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Completion acceptance personnel Signature</w:t>
            </w:r>
            <w:r w:rsidRPr="00C679F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417" w:type="dxa"/>
            <w:gridSpan w:val="2"/>
          </w:tcPr>
          <w:p w:rsidR="00F623F1" w:rsidRPr="00C679FD" w:rsidRDefault="00F62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</w:tcPr>
          <w:p w:rsidR="00F623F1" w:rsidRPr="00C679FD" w:rsidRDefault="00380CC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2835" w:type="dxa"/>
            <w:gridSpan w:val="5"/>
          </w:tcPr>
          <w:p w:rsidR="00F623F1" w:rsidRPr="00C679FD" w:rsidRDefault="00380CC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Work unit</w:t>
            </w:r>
          </w:p>
        </w:tc>
        <w:tc>
          <w:tcPr>
            <w:tcW w:w="1725" w:type="dxa"/>
            <w:gridSpan w:val="2"/>
          </w:tcPr>
          <w:p w:rsidR="00F623F1" w:rsidRPr="00C679FD" w:rsidRDefault="00380CC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679FD">
              <w:rPr>
                <w:rFonts w:ascii="Times New Roman" w:hAnsi="Times New Roman" w:cs="Times New Roman"/>
                <w:szCs w:val="21"/>
              </w:rPr>
              <w:t>Contanct</w:t>
            </w:r>
            <w:proofErr w:type="spellEnd"/>
          </w:p>
        </w:tc>
      </w:tr>
      <w:tr w:rsidR="00F623F1" w:rsidRPr="00C679FD">
        <w:trPr>
          <w:cantSplit/>
          <w:trHeight w:val="397"/>
          <w:jc w:val="center"/>
        </w:trPr>
        <w:tc>
          <w:tcPr>
            <w:tcW w:w="1555" w:type="dxa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623F1" w:rsidRPr="00C679FD" w:rsidRDefault="00F623F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623F1" w:rsidRPr="00C679FD" w:rsidRDefault="00380C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Members of the acceptance team</w:t>
            </w:r>
          </w:p>
        </w:tc>
        <w:tc>
          <w:tcPr>
            <w:tcW w:w="1110" w:type="dxa"/>
            <w:gridSpan w:val="2"/>
          </w:tcPr>
          <w:p w:rsidR="00F623F1" w:rsidRPr="00C679FD" w:rsidRDefault="00F623F1">
            <w:pPr>
              <w:ind w:firstLineChars="97" w:firstLine="204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cantSplit/>
          <w:trHeight w:val="397"/>
          <w:jc w:val="center"/>
        </w:trPr>
        <w:tc>
          <w:tcPr>
            <w:tcW w:w="1555" w:type="dxa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623F1" w:rsidRPr="00C679FD" w:rsidRDefault="00F623F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10" w:type="dxa"/>
            <w:gridSpan w:val="2"/>
          </w:tcPr>
          <w:p w:rsidR="00F623F1" w:rsidRPr="00C679FD" w:rsidRDefault="00F623F1">
            <w:pPr>
              <w:ind w:firstLineChars="98" w:firstLine="206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cantSplit/>
          <w:trHeight w:val="397"/>
          <w:jc w:val="center"/>
        </w:trPr>
        <w:tc>
          <w:tcPr>
            <w:tcW w:w="1555" w:type="dxa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10" w:type="dxa"/>
            <w:gridSpan w:val="2"/>
          </w:tcPr>
          <w:p w:rsidR="00F623F1" w:rsidRPr="00C679FD" w:rsidRDefault="00F623F1">
            <w:pPr>
              <w:ind w:firstLineChars="98" w:firstLine="206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cantSplit/>
          <w:trHeight w:val="397"/>
          <w:jc w:val="center"/>
        </w:trPr>
        <w:tc>
          <w:tcPr>
            <w:tcW w:w="1555" w:type="dxa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10" w:type="dxa"/>
            <w:gridSpan w:val="2"/>
          </w:tcPr>
          <w:p w:rsidR="00F623F1" w:rsidRPr="00C679FD" w:rsidRDefault="00F623F1">
            <w:pPr>
              <w:ind w:firstLineChars="98" w:firstLine="206"/>
              <w:rPr>
                <w:rFonts w:ascii="Times New Roman" w:hAnsi="Times New Roman" w:cs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5"/>
          </w:tcPr>
          <w:p w:rsidR="00F623F1" w:rsidRPr="00C679FD" w:rsidRDefault="00F623F1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>
        <w:trPr>
          <w:cantSplit/>
          <w:trHeight w:val="397"/>
          <w:jc w:val="center"/>
        </w:trPr>
        <w:tc>
          <w:tcPr>
            <w:tcW w:w="1555" w:type="dxa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10" w:type="dxa"/>
            <w:gridSpan w:val="2"/>
          </w:tcPr>
          <w:p w:rsidR="00F623F1" w:rsidRPr="00C679FD" w:rsidRDefault="00F623F1">
            <w:pPr>
              <w:ind w:firstLineChars="98" w:firstLine="206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F623F1" w:rsidRPr="00C679FD" w:rsidRDefault="00F623F1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25" w:type="dxa"/>
            <w:gridSpan w:val="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623F1" w:rsidRPr="00C679FD" w:rsidTr="00C679FD">
        <w:trPr>
          <w:trHeight w:val="1653"/>
          <w:jc w:val="center"/>
        </w:trPr>
        <w:tc>
          <w:tcPr>
            <w:tcW w:w="8642" w:type="dxa"/>
            <w:gridSpan w:val="12"/>
          </w:tcPr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623F1" w:rsidRPr="00C679FD" w:rsidRDefault="00F623F1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623F1" w:rsidRDefault="00F623F1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679FD" w:rsidRDefault="00C679F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679FD" w:rsidRDefault="00C679F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679FD" w:rsidRPr="00C679FD" w:rsidRDefault="00C679FD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F623F1" w:rsidRPr="00C679FD" w:rsidRDefault="00380C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679FD">
              <w:rPr>
                <w:rFonts w:ascii="Times New Roman" w:hAnsi="Times New Roman" w:cs="Times New Roman"/>
                <w:szCs w:val="21"/>
              </w:rPr>
              <w:t>Signature</w:t>
            </w:r>
            <w:r w:rsidRPr="00C679FD">
              <w:rPr>
                <w:rFonts w:ascii="Times New Roman" w:hAnsi="Times New Roman" w:cs="Times New Roman"/>
                <w:szCs w:val="21"/>
              </w:rPr>
              <w:t>：</w:t>
            </w:r>
            <w:r w:rsidRPr="00C679FD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C679FD">
              <w:rPr>
                <w:rFonts w:ascii="Times New Roman" w:hAnsi="Times New Roman" w:cs="Times New Roman"/>
                <w:szCs w:val="21"/>
              </w:rPr>
              <w:t>：</w:t>
            </w:r>
            <w:r w:rsidRPr="00C679FD">
              <w:rPr>
                <w:rFonts w:ascii="Times New Roman" w:hAnsi="Times New Roman" w:cs="Times New Roman"/>
                <w:szCs w:val="21"/>
              </w:rPr>
              <w:t xml:space="preserve">               D/M/Y                                   </w:t>
            </w:r>
          </w:p>
        </w:tc>
      </w:tr>
    </w:tbl>
    <w:p w:rsidR="00F623F1" w:rsidRDefault="00F623F1"/>
    <w:sectPr w:rsidR="00F62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18"/>
    <w:rsid w:val="00380CCC"/>
    <w:rsid w:val="003F74FB"/>
    <w:rsid w:val="00423E6F"/>
    <w:rsid w:val="004F6B4D"/>
    <w:rsid w:val="009817E3"/>
    <w:rsid w:val="00B655F4"/>
    <w:rsid w:val="00C66118"/>
    <w:rsid w:val="00C679FD"/>
    <w:rsid w:val="00CB34C7"/>
    <w:rsid w:val="00E879B6"/>
    <w:rsid w:val="00F623F1"/>
    <w:rsid w:val="23C612F6"/>
    <w:rsid w:val="43B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174B"/>
  <w15:docId w15:val="{9958F803-E664-4DC0-BB83-EF5149E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xyq</dc:creator>
  <cp:lastModifiedBy>Chen, Kang</cp:lastModifiedBy>
  <cp:revision>3</cp:revision>
  <dcterms:created xsi:type="dcterms:W3CDTF">2018-12-05T05:06:00Z</dcterms:created>
  <dcterms:modified xsi:type="dcterms:W3CDTF">2018-12-07T08:35:00Z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