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82A0" w14:textId="77777777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浙江大学国际联合学院（海宁国际校区）</w:t>
      </w:r>
    </w:p>
    <w:p w14:paraId="3DA4FFBA" w14:textId="77777777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视频监控资料调阅申请表</w:t>
      </w:r>
      <w:r>
        <w:rPr>
          <w:rFonts w:ascii="仿宋_GB2312" w:eastAsia="仿宋_GB2312" w:hAnsi="宋体" w:cs="宋体" w:hint="eastAsia"/>
          <w:b/>
          <w:bCs/>
          <w:sz w:val="24"/>
        </w:rPr>
        <w:t xml:space="preserve">     </w:t>
      </w:r>
    </w:p>
    <w:p w14:paraId="7DC24794" w14:textId="3F5E738E" w:rsidR="00A563B8" w:rsidRDefault="00F73270">
      <w:pPr>
        <w:tabs>
          <w:tab w:val="left" w:pos="1620"/>
        </w:tabs>
        <w:spacing w:line="360" w:lineRule="exact"/>
        <w:jc w:val="center"/>
        <w:rPr>
          <w:rFonts w:ascii="仿宋_GB2312" w:eastAsia="仿宋_GB2312" w:hAnsi="宋体" w:cs="宋体"/>
          <w:b/>
          <w:bCs/>
          <w:sz w:val="24"/>
        </w:rPr>
      </w:pPr>
      <w:r>
        <w:rPr>
          <w:rFonts w:ascii="仿宋_GB2312" w:eastAsia="仿宋_GB2312" w:hAnsi="宋体" w:cs="宋体" w:hint="eastAsia"/>
          <w:b/>
          <w:bCs/>
          <w:sz w:val="24"/>
        </w:rPr>
        <w:t xml:space="preserve">   </w:t>
      </w:r>
      <w:r w:rsidRPr="00E266F5">
        <w:rPr>
          <w:rFonts w:eastAsia="仿宋_GB2312"/>
          <w:b/>
          <w:bCs/>
          <w:sz w:val="32"/>
          <w:szCs w:val="32"/>
        </w:rPr>
        <w:t xml:space="preserve">Application </w:t>
      </w:r>
      <w:r>
        <w:rPr>
          <w:rFonts w:eastAsia="仿宋_GB2312" w:hint="eastAsia"/>
          <w:b/>
          <w:bCs/>
          <w:sz w:val="32"/>
          <w:szCs w:val="32"/>
        </w:rPr>
        <w:t>F</w:t>
      </w:r>
      <w:r w:rsidRPr="00E266F5">
        <w:rPr>
          <w:rFonts w:eastAsia="仿宋_GB2312"/>
          <w:b/>
          <w:bCs/>
          <w:sz w:val="32"/>
          <w:szCs w:val="32"/>
        </w:rPr>
        <w:t xml:space="preserve">orm for </w:t>
      </w:r>
      <w:r>
        <w:rPr>
          <w:rFonts w:eastAsia="仿宋_GB2312" w:hint="eastAsia"/>
          <w:b/>
          <w:bCs/>
          <w:sz w:val="32"/>
          <w:szCs w:val="32"/>
        </w:rPr>
        <w:t>V</w:t>
      </w:r>
      <w:r w:rsidRPr="00E266F5">
        <w:rPr>
          <w:rFonts w:eastAsia="仿宋_GB2312"/>
          <w:b/>
          <w:bCs/>
          <w:sz w:val="32"/>
          <w:szCs w:val="32"/>
        </w:rPr>
        <w:t xml:space="preserve">ideo </w:t>
      </w:r>
      <w:r>
        <w:rPr>
          <w:rFonts w:eastAsia="仿宋_GB2312" w:hint="eastAsia"/>
          <w:b/>
          <w:bCs/>
          <w:sz w:val="32"/>
          <w:szCs w:val="32"/>
        </w:rPr>
        <w:t>S</w:t>
      </w:r>
      <w:r w:rsidRPr="00E266F5">
        <w:rPr>
          <w:rFonts w:eastAsia="仿宋_GB2312"/>
          <w:b/>
          <w:bCs/>
          <w:sz w:val="32"/>
          <w:szCs w:val="32"/>
        </w:rPr>
        <w:t xml:space="preserve">urveillance </w:t>
      </w:r>
      <w:r>
        <w:rPr>
          <w:rFonts w:eastAsia="仿宋_GB2312" w:hint="eastAsia"/>
          <w:b/>
          <w:bCs/>
          <w:sz w:val="32"/>
          <w:szCs w:val="32"/>
        </w:rPr>
        <w:t>D</w:t>
      </w:r>
      <w:r w:rsidRPr="00E266F5">
        <w:rPr>
          <w:rFonts w:eastAsia="仿宋_GB2312"/>
          <w:b/>
          <w:bCs/>
          <w:sz w:val="32"/>
          <w:szCs w:val="32"/>
        </w:rPr>
        <w:t xml:space="preserve">ata </w:t>
      </w:r>
      <w:r>
        <w:rPr>
          <w:rFonts w:eastAsia="仿宋_GB2312" w:hint="eastAsia"/>
          <w:b/>
          <w:bCs/>
          <w:sz w:val="32"/>
          <w:szCs w:val="32"/>
        </w:rPr>
        <w:t>R</w:t>
      </w:r>
      <w:r w:rsidRPr="00E266F5">
        <w:rPr>
          <w:rFonts w:eastAsia="仿宋_GB2312"/>
          <w:b/>
          <w:bCs/>
          <w:sz w:val="32"/>
          <w:szCs w:val="32"/>
        </w:rPr>
        <w:t xml:space="preserve">etrieval </w:t>
      </w:r>
      <w:r w:rsidRPr="00F73270"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sz w:val="24"/>
        </w:rPr>
        <w:t xml:space="preserve">                            </w:t>
      </w:r>
    </w:p>
    <w:tbl>
      <w:tblPr>
        <w:tblW w:w="9870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5"/>
        <w:gridCol w:w="2835"/>
        <w:gridCol w:w="2694"/>
        <w:gridCol w:w="2585"/>
      </w:tblGrid>
      <w:tr w:rsidR="00A563B8" w14:paraId="00370F05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2140F2FA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申请日期</w:t>
            </w:r>
          </w:p>
          <w:p w14:paraId="53B61E30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Application Date</w:t>
            </w:r>
          </w:p>
        </w:tc>
        <w:tc>
          <w:tcPr>
            <w:tcW w:w="2835" w:type="dxa"/>
            <w:vAlign w:val="center"/>
          </w:tcPr>
          <w:p w14:paraId="0CB0E837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9C9321C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申请单位/部门</w:t>
            </w:r>
          </w:p>
          <w:p w14:paraId="36945BDA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Application Unit/Department</w:t>
            </w:r>
          </w:p>
        </w:tc>
        <w:tc>
          <w:tcPr>
            <w:tcW w:w="2585" w:type="dxa"/>
            <w:vAlign w:val="center"/>
          </w:tcPr>
          <w:p w14:paraId="74948173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029D2F96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5B47D834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  请  人</w:t>
            </w:r>
          </w:p>
          <w:p w14:paraId="6E3E353B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Applicant</w:t>
            </w:r>
          </w:p>
        </w:tc>
        <w:tc>
          <w:tcPr>
            <w:tcW w:w="2835" w:type="dxa"/>
            <w:vAlign w:val="center"/>
          </w:tcPr>
          <w:p w14:paraId="638D07B3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46D5431" w14:textId="77777777" w:rsidR="00A563B8" w:rsidRDefault="00F73270">
            <w:pPr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单位或申请人联系电话</w:t>
            </w:r>
          </w:p>
          <w:p w14:paraId="6143A06F" w14:textId="473EAD05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266F5">
              <w:rPr>
                <w:rFonts w:eastAsia="仿宋_GB2312"/>
                <w:bCs/>
                <w:sz w:val="24"/>
                <w:szCs w:val="30"/>
              </w:rPr>
              <w:t xml:space="preserve">Contact Number </w:t>
            </w:r>
          </w:p>
        </w:tc>
        <w:tc>
          <w:tcPr>
            <w:tcW w:w="2585" w:type="dxa"/>
            <w:vAlign w:val="center"/>
          </w:tcPr>
          <w:p w14:paraId="7A6EAAD9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322421CE" w14:textId="77777777">
        <w:trPr>
          <w:trHeight w:val="700"/>
        </w:trPr>
        <w:tc>
          <w:tcPr>
            <w:tcW w:w="1756" w:type="dxa"/>
            <w:gridSpan w:val="2"/>
            <w:vAlign w:val="center"/>
          </w:tcPr>
          <w:p w14:paraId="63373E92" w14:textId="77777777" w:rsidR="00A563B8" w:rsidRDefault="00F73270">
            <w:pPr>
              <w:tabs>
                <w:tab w:val="center" w:pos="4500"/>
                <w:tab w:val="left" w:pos="5753"/>
              </w:tabs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申请查询时间</w:t>
            </w:r>
          </w:p>
          <w:p w14:paraId="59683FE8" w14:textId="77777777" w:rsidR="00A563B8" w:rsidRDefault="00F73270">
            <w:pPr>
              <w:tabs>
                <w:tab w:val="center" w:pos="4500"/>
                <w:tab w:val="left" w:pos="5753"/>
              </w:tabs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 w:rsidRPr="00F73270">
              <w:rPr>
                <w:rFonts w:eastAsia="仿宋_GB2312"/>
                <w:sz w:val="24"/>
              </w:rPr>
              <w:t>Enquiry Time</w:t>
            </w:r>
          </w:p>
        </w:tc>
        <w:tc>
          <w:tcPr>
            <w:tcW w:w="2835" w:type="dxa"/>
            <w:vAlign w:val="center"/>
          </w:tcPr>
          <w:p w14:paraId="0F688219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753B241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申请查询区域</w:t>
            </w:r>
          </w:p>
          <w:p w14:paraId="20EA31CB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Enquiry Area</w:t>
            </w:r>
          </w:p>
        </w:tc>
        <w:tc>
          <w:tcPr>
            <w:tcW w:w="2585" w:type="dxa"/>
            <w:vAlign w:val="center"/>
          </w:tcPr>
          <w:p w14:paraId="53850BD7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563B8" w14:paraId="2D34CC4B" w14:textId="77777777">
        <w:trPr>
          <w:trHeight w:val="3160"/>
        </w:trPr>
        <w:tc>
          <w:tcPr>
            <w:tcW w:w="1756" w:type="dxa"/>
            <w:gridSpan w:val="2"/>
            <w:vAlign w:val="center"/>
          </w:tcPr>
          <w:p w14:paraId="2F31A87D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申请事由</w:t>
            </w:r>
          </w:p>
          <w:p w14:paraId="1F199648" w14:textId="539B21AE" w:rsidR="00A563B8" w:rsidRDefault="00E266F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pplication</w:t>
            </w:r>
            <w:r>
              <w:rPr>
                <w:rFonts w:eastAsia="仿宋_GB2312"/>
                <w:sz w:val="24"/>
              </w:rPr>
              <w:t xml:space="preserve"> </w:t>
            </w:r>
            <w:r w:rsidR="00F73270" w:rsidRPr="00F73270">
              <w:rPr>
                <w:rFonts w:eastAsia="仿宋_GB2312"/>
                <w:sz w:val="24"/>
              </w:rPr>
              <w:t>Reason</w:t>
            </w:r>
          </w:p>
        </w:tc>
        <w:tc>
          <w:tcPr>
            <w:tcW w:w="8114" w:type="dxa"/>
            <w:gridSpan w:val="3"/>
            <w:vAlign w:val="center"/>
          </w:tcPr>
          <w:p w14:paraId="3274B945" w14:textId="77777777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34834C21" w14:textId="77777777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6EDBF105" w14:textId="5E0A0943" w:rsidR="00BF26CF" w:rsidRDefault="00BF26CF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  <w:p w14:paraId="421237CA" w14:textId="77777777" w:rsidR="000E7BF1" w:rsidRDefault="000E7BF1" w:rsidP="00BF26CF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  <w:p w14:paraId="370534FB" w14:textId="77777777" w:rsidR="005A1D9E" w:rsidRDefault="005A1D9E" w:rsidP="005A1D9E">
            <w:pPr>
              <w:tabs>
                <w:tab w:val="center" w:pos="4500"/>
                <w:tab w:val="left" w:pos="5753"/>
              </w:tabs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</w:p>
          <w:p w14:paraId="5B59C7E2" w14:textId="6CCB5D72" w:rsidR="00BF26CF" w:rsidRDefault="00BF26CF" w:rsidP="0040505E">
            <w:pPr>
              <w:tabs>
                <w:tab w:val="center" w:pos="4500"/>
                <w:tab w:val="left" w:pos="5753"/>
              </w:tabs>
              <w:ind w:firstLineChars="1800" w:firstLine="4320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申请人签字：</w:t>
            </w:r>
          </w:p>
          <w:p w14:paraId="1E56086A" w14:textId="16EA053D" w:rsidR="00BF26CF" w:rsidRDefault="0040505E" w:rsidP="0040505E">
            <w:pPr>
              <w:tabs>
                <w:tab w:val="center" w:pos="4500"/>
                <w:tab w:val="left" w:pos="5753"/>
              </w:tabs>
              <w:ind w:firstLineChars="1700" w:firstLine="4080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</w:rPr>
              <w:t>A</w:t>
            </w:r>
            <w:r w:rsidRPr="0040505E">
              <w:rPr>
                <w:rFonts w:eastAsia="仿宋_GB2312"/>
                <w:bCs/>
                <w:sz w:val="24"/>
              </w:rPr>
              <w:t>pplicant's signature</w:t>
            </w:r>
            <w:r w:rsidR="00BF26CF">
              <w:rPr>
                <w:rFonts w:eastAsia="仿宋_GB2312" w:hint="eastAsia"/>
                <w:bCs/>
                <w:sz w:val="24"/>
              </w:rPr>
              <w:t>:</w:t>
            </w:r>
            <w:r w:rsidR="00BF26CF"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</w:t>
            </w:r>
          </w:p>
          <w:p w14:paraId="658D7FC8" w14:textId="77777777" w:rsidR="00BF26CF" w:rsidRDefault="00BF26CF" w:rsidP="00BF26CF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</w:t>
            </w:r>
            <w:r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仿宋"/>
                <w:bCs/>
                <w:sz w:val="24"/>
                <w:szCs w:val="30"/>
              </w:rPr>
              <w:t xml:space="preserve">      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日 期：</w:t>
            </w:r>
          </w:p>
          <w:p w14:paraId="33A71DF3" w14:textId="21F8BA26" w:rsidR="00A563B8" w:rsidRPr="000E7BF1" w:rsidRDefault="00BF26CF" w:rsidP="000E7BF1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</w:t>
            </w:r>
            <w:r w:rsidRPr="00332F89">
              <w:rPr>
                <w:rFonts w:eastAsia="仿宋_GB2312"/>
                <w:bCs/>
                <w:sz w:val="24"/>
                <w:szCs w:val="30"/>
              </w:rPr>
              <w:t>Date</w:t>
            </w:r>
            <w:r>
              <w:rPr>
                <w:rFonts w:eastAsia="仿宋_GB2312" w:hint="eastAsia"/>
                <w:bCs/>
                <w:sz w:val="24"/>
                <w:szCs w:val="30"/>
              </w:rPr>
              <w:t>:</w:t>
            </w:r>
          </w:p>
        </w:tc>
      </w:tr>
      <w:tr w:rsidR="00A563B8" w14:paraId="1BAA253F" w14:textId="77777777">
        <w:trPr>
          <w:trHeight w:val="518"/>
        </w:trPr>
        <w:tc>
          <w:tcPr>
            <w:tcW w:w="9870" w:type="dxa"/>
            <w:gridSpan w:val="5"/>
            <w:vAlign w:val="center"/>
          </w:tcPr>
          <w:p w14:paraId="5AD9F842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上由申请人或申请单位填写</w:t>
            </w:r>
          </w:p>
          <w:p w14:paraId="7715D570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562E3">
              <w:rPr>
                <w:rFonts w:eastAsia="仿宋_GB2312"/>
                <w:sz w:val="24"/>
              </w:rPr>
              <w:t xml:space="preserve">Contents above should be filled in by </w:t>
            </w:r>
            <w:r>
              <w:rPr>
                <w:rFonts w:eastAsia="仿宋_GB2312" w:hint="eastAsia"/>
                <w:sz w:val="24"/>
              </w:rPr>
              <w:t xml:space="preserve">the </w:t>
            </w:r>
            <w:r w:rsidRPr="00E562E3">
              <w:rPr>
                <w:rFonts w:eastAsia="仿宋_GB2312"/>
                <w:sz w:val="24"/>
              </w:rPr>
              <w:t xml:space="preserve">applicant or </w:t>
            </w:r>
            <w:r>
              <w:rPr>
                <w:rFonts w:eastAsia="仿宋_GB2312" w:hint="eastAsia"/>
                <w:sz w:val="24"/>
              </w:rPr>
              <w:t xml:space="preserve">the </w:t>
            </w:r>
            <w:r w:rsidRPr="00E562E3">
              <w:rPr>
                <w:rFonts w:eastAsia="仿宋_GB2312"/>
                <w:sz w:val="24"/>
              </w:rPr>
              <w:t>application unit</w:t>
            </w:r>
          </w:p>
        </w:tc>
      </w:tr>
      <w:tr w:rsidR="00A563B8" w14:paraId="651BD807" w14:textId="77777777">
        <w:trPr>
          <w:trHeight w:val="1240"/>
        </w:trPr>
        <w:tc>
          <w:tcPr>
            <w:tcW w:w="1671" w:type="dxa"/>
            <w:vAlign w:val="center"/>
          </w:tcPr>
          <w:p w14:paraId="6963A997" w14:textId="77777777" w:rsidR="00A563B8" w:rsidRDefault="00F7327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总务部意见</w:t>
            </w:r>
          </w:p>
          <w:p w14:paraId="2F6DFF8A" w14:textId="78D5DFBF" w:rsidR="00A563B8" w:rsidRDefault="00F73270" w:rsidP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73270">
              <w:rPr>
                <w:rFonts w:eastAsia="仿宋_GB2312"/>
                <w:sz w:val="24"/>
              </w:rPr>
              <w:t>Office of Campus Development and Management</w:t>
            </w:r>
          </w:p>
        </w:tc>
        <w:tc>
          <w:tcPr>
            <w:tcW w:w="8199" w:type="dxa"/>
            <w:gridSpan w:val="4"/>
            <w:vAlign w:val="bottom"/>
          </w:tcPr>
          <w:p w14:paraId="29F12A60" w14:textId="7777777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           签字：</w:t>
            </w:r>
          </w:p>
          <w:p w14:paraId="23F3652A" w14:textId="6499B5F0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          </w:t>
            </w:r>
            <w:r w:rsidRPr="00F73270">
              <w:rPr>
                <w:rFonts w:eastAsia="仿宋_GB2312"/>
                <w:bCs/>
                <w:sz w:val="24"/>
              </w:rPr>
              <w:t xml:space="preserve">Approved by:  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</w:t>
            </w:r>
          </w:p>
          <w:p w14:paraId="4B7CD041" w14:textId="7777777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          日期：</w:t>
            </w:r>
          </w:p>
          <w:p w14:paraId="0E4E18D8" w14:textId="41AC13D7" w:rsidR="00A563B8" w:rsidRDefault="00F73270">
            <w:pPr>
              <w:tabs>
                <w:tab w:val="center" w:pos="4500"/>
                <w:tab w:val="left" w:pos="5753"/>
              </w:tabs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</w:t>
            </w:r>
            <w:r w:rsidRPr="00F73270"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 xml:space="preserve">          </w:t>
            </w:r>
            <w:r w:rsidRPr="00F73270">
              <w:rPr>
                <w:rFonts w:eastAsia="仿宋_GB2312"/>
                <w:bCs/>
                <w:sz w:val="24"/>
              </w:rPr>
              <w:t xml:space="preserve">Date: </w:t>
            </w:r>
            <w:r>
              <w:rPr>
                <w:rFonts w:ascii="仿宋_GB2312" w:eastAsia="仿宋_GB2312" w:hAnsi="仿宋"/>
                <w:bCs/>
                <w:sz w:val="18"/>
                <w:szCs w:val="21"/>
              </w:rPr>
              <w:t xml:space="preserve">             </w:t>
            </w:r>
            <w:r>
              <w:rPr>
                <w:rFonts w:ascii="仿宋_GB2312" w:eastAsia="仿宋_GB2312" w:hAnsi="仿宋" w:hint="eastAsia"/>
                <w:bCs/>
                <w:sz w:val="18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 xml:space="preserve">          </w:t>
            </w:r>
          </w:p>
        </w:tc>
      </w:tr>
      <w:tr w:rsidR="00A563B8" w14:paraId="1FA59483" w14:textId="77777777">
        <w:trPr>
          <w:trHeight w:val="832"/>
        </w:trPr>
        <w:tc>
          <w:tcPr>
            <w:tcW w:w="1671" w:type="dxa"/>
            <w:vAlign w:val="center"/>
          </w:tcPr>
          <w:p w14:paraId="783B8245" w14:textId="77777777" w:rsidR="00A563B8" w:rsidRDefault="00F73270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备注</w:t>
            </w:r>
          </w:p>
          <w:p w14:paraId="1E018954" w14:textId="20A217A7" w:rsidR="00A563B8" w:rsidRDefault="00E562E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 w:hint="eastAsia"/>
                <w:sz w:val="24"/>
              </w:rPr>
              <w:t>ote</w:t>
            </w:r>
          </w:p>
        </w:tc>
        <w:tc>
          <w:tcPr>
            <w:tcW w:w="8199" w:type="dxa"/>
            <w:gridSpan w:val="4"/>
            <w:vAlign w:val="center"/>
          </w:tcPr>
          <w:p w14:paraId="3BFE2386" w14:textId="77777777" w:rsidR="00A563B8" w:rsidRDefault="00A56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2E3F2E59" w14:textId="77777777" w:rsidR="00A563B8" w:rsidRDefault="00A563B8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A5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C528" w14:textId="77777777" w:rsidR="00922EC8" w:rsidRDefault="00922EC8" w:rsidP="00BF26CF">
      <w:r>
        <w:separator/>
      </w:r>
    </w:p>
  </w:endnote>
  <w:endnote w:type="continuationSeparator" w:id="0">
    <w:p w14:paraId="16262AE9" w14:textId="77777777" w:rsidR="00922EC8" w:rsidRDefault="00922EC8" w:rsidP="00BF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2BD6" w14:textId="77777777" w:rsidR="00922EC8" w:rsidRDefault="00922EC8" w:rsidP="00BF26CF">
      <w:r>
        <w:separator/>
      </w:r>
    </w:p>
  </w:footnote>
  <w:footnote w:type="continuationSeparator" w:id="0">
    <w:p w14:paraId="7FE47FC7" w14:textId="77777777" w:rsidR="00922EC8" w:rsidRDefault="00922EC8" w:rsidP="00BF2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2A"/>
    <w:rsid w:val="00001527"/>
    <w:rsid w:val="000048FF"/>
    <w:rsid w:val="00022145"/>
    <w:rsid w:val="00023E42"/>
    <w:rsid w:val="00045BA2"/>
    <w:rsid w:val="00085016"/>
    <w:rsid w:val="000C2A3C"/>
    <w:rsid w:val="000E7BF1"/>
    <w:rsid w:val="00171414"/>
    <w:rsid w:val="001A7FF3"/>
    <w:rsid w:val="00203905"/>
    <w:rsid w:val="00221CBB"/>
    <w:rsid w:val="00260825"/>
    <w:rsid w:val="002932F4"/>
    <w:rsid w:val="002D4DC0"/>
    <w:rsid w:val="003314C0"/>
    <w:rsid w:val="003327B6"/>
    <w:rsid w:val="00332F89"/>
    <w:rsid w:val="00351703"/>
    <w:rsid w:val="003526DF"/>
    <w:rsid w:val="0037633F"/>
    <w:rsid w:val="003C4FF2"/>
    <w:rsid w:val="003D488B"/>
    <w:rsid w:val="0040505E"/>
    <w:rsid w:val="004325AF"/>
    <w:rsid w:val="00440732"/>
    <w:rsid w:val="00442671"/>
    <w:rsid w:val="00447083"/>
    <w:rsid w:val="00462A6A"/>
    <w:rsid w:val="004706AD"/>
    <w:rsid w:val="0047794F"/>
    <w:rsid w:val="00484B13"/>
    <w:rsid w:val="004B4973"/>
    <w:rsid w:val="004B610B"/>
    <w:rsid w:val="005235FD"/>
    <w:rsid w:val="005A1D9E"/>
    <w:rsid w:val="005C11C9"/>
    <w:rsid w:val="005C1FD4"/>
    <w:rsid w:val="005D295C"/>
    <w:rsid w:val="005E3AB8"/>
    <w:rsid w:val="00607EDF"/>
    <w:rsid w:val="006A0A43"/>
    <w:rsid w:val="006E64E7"/>
    <w:rsid w:val="00741392"/>
    <w:rsid w:val="0078062A"/>
    <w:rsid w:val="007A2987"/>
    <w:rsid w:val="0080561F"/>
    <w:rsid w:val="0089744C"/>
    <w:rsid w:val="008B1741"/>
    <w:rsid w:val="00922EC8"/>
    <w:rsid w:val="00992974"/>
    <w:rsid w:val="009D2AFD"/>
    <w:rsid w:val="009E3521"/>
    <w:rsid w:val="00A11B0E"/>
    <w:rsid w:val="00A563B8"/>
    <w:rsid w:val="00A802D2"/>
    <w:rsid w:val="00A93D63"/>
    <w:rsid w:val="00A94CA2"/>
    <w:rsid w:val="00AB4B7A"/>
    <w:rsid w:val="00B03ADA"/>
    <w:rsid w:val="00B10663"/>
    <w:rsid w:val="00B228A6"/>
    <w:rsid w:val="00B2684A"/>
    <w:rsid w:val="00BC1D88"/>
    <w:rsid w:val="00BC1E63"/>
    <w:rsid w:val="00BE2FED"/>
    <w:rsid w:val="00BF26CF"/>
    <w:rsid w:val="00C87530"/>
    <w:rsid w:val="00C965E9"/>
    <w:rsid w:val="00CB20D6"/>
    <w:rsid w:val="00CC0DD9"/>
    <w:rsid w:val="00CC255B"/>
    <w:rsid w:val="00CC64C8"/>
    <w:rsid w:val="00E118F6"/>
    <w:rsid w:val="00E14925"/>
    <w:rsid w:val="00E266F5"/>
    <w:rsid w:val="00E55712"/>
    <w:rsid w:val="00E562E3"/>
    <w:rsid w:val="00E85C82"/>
    <w:rsid w:val="00F00030"/>
    <w:rsid w:val="00F032F3"/>
    <w:rsid w:val="00F12F98"/>
    <w:rsid w:val="00F23AB0"/>
    <w:rsid w:val="00F37612"/>
    <w:rsid w:val="00F54954"/>
    <w:rsid w:val="00F647F5"/>
    <w:rsid w:val="00F73270"/>
    <w:rsid w:val="00F84CE1"/>
    <w:rsid w:val="00F85A0A"/>
    <w:rsid w:val="00FA5D17"/>
    <w:rsid w:val="04D50DD4"/>
    <w:rsid w:val="61A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D412C"/>
  <w15:docId w15:val="{008C9EAE-ECFA-4685-B4C8-193B7417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79E495DC1AC944BBD13C971A178DDD" ma:contentTypeVersion="8" ma:contentTypeDescription="新建文档。" ma:contentTypeScope="" ma:versionID="b8d4e283405ffeb7c8ecb507f45f68de">
  <xsd:schema xmlns:xsd="http://www.w3.org/2001/XMLSchema" xmlns:xs="http://www.w3.org/2001/XMLSchema" xmlns:p="http://schemas.microsoft.com/office/2006/metadata/properties" xmlns:ns2="f8e4b14f-ce94-4317-9da8-97c7c599ff6b" targetNamespace="http://schemas.microsoft.com/office/2006/metadata/properties" ma:root="true" ma:fieldsID="398c2b61fe429eedbbe88fd3182bd264" ns2:_="">
    <xsd:import namespace="f8e4b14f-ce94-4317-9da8-97c7c599f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b14f-ce94-4317-9da8-97c7c599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BC4AB-CCF1-4C01-B2E8-850FD4858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715D5-430C-4A8F-86D5-0A30B6643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15C1D3C-E3DC-4AFA-935F-ADF53482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4b14f-ce94-4317-9da8-97c7c599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Pan, Ningwu</dc:creator>
  <cp:lastModifiedBy>Lin, Meijuan</cp:lastModifiedBy>
  <cp:revision>29</cp:revision>
  <dcterms:created xsi:type="dcterms:W3CDTF">2020-05-27T00:56:00Z</dcterms:created>
  <dcterms:modified xsi:type="dcterms:W3CDTF">2020-12-17T05:47:00Z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0x010100D079E495DC1AC944BBD13C971A178DDD</vt:lpwstr>
  </property>
  <property fmtid="{D5CDD505-2E9C-101B-9397-08002B2CF9AE}" pid="3" name="KSOProductBuildVer">
    <vt:lpwstr>2052-11.1.0.9999</vt:lpwstr>
  </property>
</Properties>
</file>