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DAE3" w14:textId="77777777" w:rsidR="00AE6B4F" w:rsidRPr="00CD7599" w:rsidRDefault="001D07B3" w:rsidP="00543F17">
      <w:pPr>
        <w:adjustRightInd w:val="0"/>
        <w:snapToGrid w:val="0"/>
        <w:jc w:val="center"/>
        <w:rPr>
          <w:rFonts w:ascii="宋体" w:eastAsia="宋体" w:hAnsi="宋体"/>
          <w:b/>
          <w:sz w:val="36"/>
        </w:rPr>
      </w:pPr>
      <w:r w:rsidRPr="00CD7599">
        <w:rPr>
          <w:rFonts w:ascii="宋体" w:eastAsia="宋体" w:hAnsi="宋体" w:hint="eastAsia"/>
          <w:b/>
          <w:sz w:val="36"/>
        </w:rPr>
        <w:t>浙江大学</w:t>
      </w:r>
      <w:r w:rsidRPr="00CD7599">
        <w:rPr>
          <w:rFonts w:ascii="宋体" w:eastAsia="宋体" w:hAnsi="宋体"/>
          <w:b/>
          <w:sz w:val="36"/>
        </w:rPr>
        <w:t>国际联合学院（</w:t>
      </w:r>
      <w:r w:rsidRPr="00CD7599">
        <w:rPr>
          <w:rFonts w:ascii="宋体" w:eastAsia="宋体" w:hAnsi="宋体" w:hint="eastAsia"/>
          <w:b/>
          <w:sz w:val="36"/>
        </w:rPr>
        <w:t>海宁</w:t>
      </w:r>
      <w:r w:rsidRPr="00CD7599">
        <w:rPr>
          <w:rFonts w:ascii="宋体" w:eastAsia="宋体" w:hAnsi="宋体"/>
          <w:b/>
          <w:sz w:val="36"/>
        </w:rPr>
        <w:t>国际校区）</w:t>
      </w:r>
      <w:r w:rsidR="005D34CD" w:rsidRPr="00CD7599">
        <w:rPr>
          <w:rFonts w:ascii="宋体" w:eastAsia="宋体" w:hAnsi="宋体" w:hint="eastAsia"/>
          <w:b/>
          <w:sz w:val="36"/>
        </w:rPr>
        <w:t>公</w:t>
      </w:r>
      <w:r w:rsidRPr="00CD7599">
        <w:rPr>
          <w:rFonts w:ascii="宋体" w:eastAsia="宋体" w:hAnsi="宋体"/>
          <w:b/>
          <w:sz w:val="36"/>
        </w:rPr>
        <w:t>用房</w:t>
      </w:r>
      <w:r w:rsidR="00D54C10" w:rsidRPr="00CD7599">
        <w:rPr>
          <w:rFonts w:ascii="宋体" w:eastAsia="宋体" w:hAnsi="宋体" w:hint="eastAsia"/>
          <w:b/>
          <w:sz w:val="36"/>
        </w:rPr>
        <w:t>申请表</w:t>
      </w:r>
    </w:p>
    <w:p w14:paraId="639E08CF" w14:textId="77777777" w:rsidR="00F15C74" w:rsidRPr="00CD7599" w:rsidRDefault="005D34CD" w:rsidP="00CD7599">
      <w:pPr>
        <w:adjustRightInd w:val="0"/>
        <w:snapToGrid w:val="0"/>
        <w:spacing w:afterLines="50" w:after="156"/>
        <w:jc w:val="center"/>
        <w:rPr>
          <w:rFonts w:ascii="Times New Roman" w:eastAsia="宋体" w:hAnsi="Times New Roman" w:cs="Times New Roman"/>
          <w:b/>
          <w:sz w:val="36"/>
        </w:rPr>
      </w:pPr>
      <w:r w:rsidRPr="00CD7599">
        <w:rPr>
          <w:rFonts w:ascii="Times New Roman" w:eastAsia="宋体" w:hAnsi="Times New Roman" w:cs="Times New Roman"/>
          <w:b/>
          <w:sz w:val="36"/>
        </w:rPr>
        <w:t xml:space="preserve">Public </w:t>
      </w:r>
      <w:r w:rsidR="00D4277F" w:rsidRPr="00CD7599">
        <w:rPr>
          <w:rFonts w:ascii="Times New Roman" w:eastAsia="宋体" w:hAnsi="Times New Roman" w:cs="Times New Roman"/>
          <w:b/>
          <w:sz w:val="36"/>
        </w:rPr>
        <w:t>Housing</w:t>
      </w:r>
      <w:r w:rsidR="00CB7ECB" w:rsidRPr="00CD7599">
        <w:rPr>
          <w:rFonts w:ascii="Times New Roman" w:eastAsia="宋体" w:hAnsi="Times New Roman" w:cs="Times New Roman"/>
          <w:b/>
          <w:sz w:val="36"/>
        </w:rPr>
        <w:t xml:space="preserve"> Application Form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560"/>
        <w:gridCol w:w="567"/>
        <w:gridCol w:w="1275"/>
        <w:gridCol w:w="567"/>
        <w:gridCol w:w="1181"/>
        <w:gridCol w:w="520"/>
        <w:gridCol w:w="945"/>
        <w:gridCol w:w="1465"/>
      </w:tblGrid>
      <w:tr w:rsidR="00077F1E" w:rsidRPr="007F1D37" w14:paraId="6F74EEF3" w14:textId="77777777" w:rsidTr="00077F1E">
        <w:trPr>
          <w:trHeight w:val="704"/>
        </w:trPr>
        <w:tc>
          <w:tcPr>
            <w:tcW w:w="1696" w:type="dxa"/>
            <w:vAlign w:val="center"/>
          </w:tcPr>
          <w:p w14:paraId="40C4DEF1" w14:textId="77777777" w:rsidR="00077F1E" w:rsidRPr="007F1D37" w:rsidRDefault="00077F1E" w:rsidP="000F20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申请部门</w:t>
            </w:r>
          </w:p>
          <w:p w14:paraId="5BA9930C" w14:textId="77777777" w:rsidR="00077F1E" w:rsidRPr="007F1D37" w:rsidRDefault="00077F1E" w:rsidP="000F20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Application Dept.</w:t>
            </w:r>
          </w:p>
        </w:tc>
        <w:tc>
          <w:tcPr>
            <w:tcW w:w="1560" w:type="dxa"/>
            <w:vAlign w:val="center"/>
          </w:tcPr>
          <w:p w14:paraId="137B28DA" w14:textId="77777777" w:rsidR="00077F1E" w:rsidRPr="007F1D37" w:rsidRDefault="00077F1E" w:rsidP="0032165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6DADF7A" w14:textId="77777777" w:rsidR="00077F1E" w:rsidRPr="007F1D37" w:rsidRDefault="00077F1E" w:rsidP="0032165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申请人</w:t>
            </w:r>
          </w:p>
          <w:p w14:paraId="45BC3292" w14:textId="77777777" w:rsidR="00077F1E" w:rsidRPr="007F1D37" w:rsidRDefault="00077F1E" w:rsidP="0032165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Applicant</w:t>
            </w:r>
          </w:p>
        </w:tc>
        <w:tc>
          <w:tcPr>
            <w:tcW w:w="1748" w:type="dxa"/>
            <w:gridSpan w:val="2"/>
            <w:vAlign w:val="center"/>
          </w:tcPr>
          <w:p w14:paraId="5FECF091" w14:textId="77777777" w:rsidR="00077F1E" w:rsidRPr="007F1D37" w:rsidRDefault="00077F1E" w:rsidP="0032165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1FD5C93D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联系方式</w:t>
            </w:r>
          </w:p>
          <w:p w14:paraId="6795E57A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ontact Info.</w:t>
            </w:r>
          </w:p>
        </w:tc>
        <w:tc>
          <w:tcPr>
            <w:tcW w:w="1465" w:type="dxa"/>
            <w:vAlign w:val="center"/>
          </w:tcPr>
          <w:p w14:paraId="7C915B9F" w14:textId="77777777" w:rsidR="00077F1E" w:rsidRPr="007F1D37" w:rsidRDefault="00077F1E" w:rsidP="0032165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7F1E" w:rsidRPr="007F1D37" w14:paraId="4EF39CF6" w14:textId="77777777" w:rsidTr="00077F1E">
        <w:trPr>
          <w:trHeight w:val="714"/>
        </w:trPr>
        <w:tc>
          <w:tcPr>
            <w:tcW w:w="1696" w:type="dxa"/>
            <w:vAlign w:val="center"/>
          </w:tcPr>
          <w:p w14:paraId="73FFDAC8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使用人</w:t>
            </w:r>
          </w:p>
          <w:p w14:paraId="39792A43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U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ser</w:t>
            </w:r>
          </w:p>
        </w:tc>
        <w:tc>
          <w:tcPr>
            <w:tcW w:w="1560" w:type="dxa"/>
            <w:vAlign w:val="center"/>
          </w:tcPr>
          <w:p w14:paraId="78570CB3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E8F305B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使用人工号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Employee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ID</w:t>
            </w:r>
          </w:p>
        </w:tc>
        <w:tc>
          <w:tcPr>
            <w:tcW w:w="1748" w:type="dxa"/>
            <w:gridSpan w:val="2"/>
            <w:vAlign w:val="center"/>
          </w:tcPr>
          <w:p w14:paraId="163EDA51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044A254E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联系方式</w:t>
            </w:r>
          </w:p>
          <w:p w14:paraId="2B85C694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ontact Info.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461FD9CE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7F1E" w:rsidRPr="007F1D37" w14:paraId="4293EB49" w14:textId="77777777" w:rsidTr="00077F1E">
        <w:trPr>
          <w:trHeight w:val="971"/>
        </w:trPr>
        <w:tc>
          <w:tcPr>
            <w:tcW w:w="1696" w:type="dxa"/>
            <w:vAlign w:val="center"/>
          </w:tcPr>
          <w:p w14:paraId="72D95D22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安全</w:t>
            </w:r>
            <w:r>
              <w:rPr>
                <w:rFonts w:ascii="Times New Roman" w:eastAsia="宋体" w:hAnsi="Times New Roman" w:cs="Times New Roman"/>
                <w:sz w:val="22"/>
              </w:rPr>
              <w:t>责任人</w:t>
            </w:r>
          </w:p>
          <w:p w14:paraId="17D6E467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sz w:val="22"/>
              </w:rPr>
              <w:t>afety Director</w:t>
            </w:r>
          </w:p>
        </w:tc>
        <w:tc>
          <w:tcPr>
            <w:tcW w:w="1560" w:type="dxa"/>
            <w:vAlign w:val="center"/>
          </w:tcPr>
          <w:p w14:paraId="2A05116C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F7A1316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安全责任人工号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Employee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ID </w:t>
            </w:r>
          </w:p>
        </w:tc>
        <w:tc>
          <w:tcPr>
            <w:tcW w:w="1748" w:type="dxa"/>
            <w:gridSpan w:val="2"/>
            <w:vAlign w:val="center"/>
          </w:tcPr>
          <w:p w14:paraId="293AE4F9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36EDDDA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联系方式</w:t>
            </w:r>
          </w:p>
          <w:p w14:paraId="5F41D347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ontact Info.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14:paraId="7B5337E3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7F1E" w:rsidRPr="007F1D37" w14:paraId="3B292B97" w14:textId="77777777" w:rsidTr="00077F1E">
        <w:trPr>
          <w:trHeight w:val="1593"/>
        </w:trPr>
        <w:tc>
          <w:tcPr>
            <w:tcW w:w="1696" w:type="dxa"/>
            <w:vAlign w:val="center"/>
          </w:tcPr>
          <w:p w14:paraId="3FB6380B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申请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理由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及</w:t>
            </w:r>
            <w:r>
              <w:rPr>
                <w:rFonts w:ascii="Times New Roman" w:eastAsia="宋体" w:hAnsi="Times New Roman" w:cs="Times New Roman"/>
                <w:sz w:val="22"/>
              </w:rPr>
              <w:t>用途说明</w:t>
            </w:r>
          </w:p>
          <w:p w14:paraId="4C90E6BF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Reason for Application</w:t>
            </w:r>
          </w:p>
        </w:tc>
        <w:tc>
          <w:tcPr>
            <w:tcW w:w="8080" w:type="dxa"/>
            <w:gridSpan w:val="8"/>
            <w:vAlign w:val="center"/>
          </w:tcPr>
          <w:p w14:paraId="6DF104AD" w14:textId="77777777" w:rsidR="00077F1E" w:rsidRPr="007F1D37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（可另附页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>You may attach additional pages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</w:p>
          <w:p w14:paraId="524D5223" w14:textId="77777777" w:rsidR="00077F1E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7B54FB21" w14:textId="77777777" w:rsidR="00077F1E" w:rsidRPr="007F1D37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063308D8" w14:textId="77777777" w:rsidR="00077F1E" w:rsidRPr="007F1D37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566939CB" w14:textId="77777777" w:rsidR="004D1E2C" w:rsidRDefault="004D1E2C" w:rsidP="00077F1E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(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签字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ignature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)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   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（盖章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eal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)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    </w:t>
            </w:r>
          </w:p>
          <w:p w14:paraId="2CAB1AA0" w14:textId="2562B291" w:rsidR="00077F1E" w:rsidRPr="007F1D37" w:rsidRDefault="00077F1E" w:rsidP="004D1E2C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Y</w:t>
            </w:r>
            <w:r>
              <w:rPr>
                <w:rFonts w:ascii="Times New Roman" w:eastAsia="宋体" w:hAnsi="Times New Roman" w:cs="Times New Roman"/>
                <w:sz w:val="22"/>
              </w:rPr>
              <w:t>YYY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 xml:space="preserve">    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sz w:val="22"/>
              </w:rPr>
              <w:t>M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 xml:space="preserve">    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D</w:t>
            </w:r>
            <w:r>
              <w:rPr>
                <w:rFonts w:ascii="Times New Roman" w:eastAsia="宋体" w:hAnsi="Times New Roman" w:cs="Times New Roman"/>
                <w:sz w:val="22"/>
              </w:rPr>
              <w:t>D</w:t>
            </w:r>
          </w:p>
        </w:tc>
      </w:tr>
      <w:tr w:rsidR="00077F1E" w:rsidRPr="007F1D37" w14:paraId="275B3D4C" w14:textId="77777777" w:rsidTr="00077F1E">
        <w:trPr>
          <w:trHeight w:val="524"/>
        </w:trPr>
        <w:tc>
          <w:tcPr>
            <w:tcW w:w="9776" w:type="dxa"/>
            <w:gridSpan w:val="9"/>
            <w:vAlign w:val="center"/>
          </w:tcPr>
          <w:p w14:paraId="357A13ED" w14:textId="0AE210E0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（以下内容由</w:t>
            </w:r>
            <w:r w:rsidR="00C04B37">
              <w:rPr>
                <w:rFonts w:ascii="Times New Roman" w:eastAsia="宋体" w:hAnsi="Times New Roman" w:cs="Times New Roman" w:hint="eastAsia"/>
                <w:sz w:val="22"/>
              </w:rPr>
              <w:t>支撑与保障部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填写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>Contents below will be filled in by C</w:t>
            </w:r>
            <w:r w:rsidR="00C04B37">
              <w:rPr>
                <w:rFonts w:ascii="Times New Roman" w:eastAsia="宋体" w:hAnsi="Times New Roman" w:cs="Times New Roman" w:hint="eastAsia"/>
                <w:sz w:val="22"/>
              </w:rPr>
              <w:t>OS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</w:p>
        </w:tc>
      </w:tr>
      <w:tr w:rsidR="00077F1E" w:rsidRPr="007F1D37" w14:paraId="3422C8A0" w14:textId="77777777" w:rsidTr="00077F1E">
        <w:tc>
          <w:tcPr>
            <w:tcW w:w="1696" w:type="dxa"/>
            <w:vAlign w:val="center"/>
          </w:tcPr>
          <w:p w14:paraId="724B4A0C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公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用房类型</w:t>
            </w:r>
          </w:p>
          <w:p w14:paraId="4D64AC77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 xml:space="preserve">Type of </w:t>
            </w:r>
            <w:r>
              <w:rPr>
                <w:rFonts w:ascii="Times New Roman" w:eastAsia="宋体" w:hAnsi="Times New Roman" w:cs="Times New Roman"/>
                <w:sz w:val="22"/>
              </w:rPr>
              <w:t>Public Housing</w:t>
            </w:r>
          </w:p>
        </w:tc>
        <w:tc>
          <w:tcPr>
            <w:tcW w:w="8080" w:type="dxa"/>
            <w:gridSpan w:val="8"/>
            <w:vAlign w:val="center"/>
          </w:tcPr>
          <w:p w14:paraId="2A391FAF" w14:textId="77777777" w:rsidR="00077F1E" w:rsidRPr="007F1D37" w:rsidRDefault="002A3650" w:rsidP="002A3650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□</w:t>
            </w:r>
            <w:r w:rsidR="00077F1E" w:rsidRPr="007F1D37">
              <w:rPr>
                <w:rFonts w:ascii="Times New Roman" w:eastAsia="宋体" w:hAnsi="Times New Roman" w:cs="Times New Roman"/>
                <w:sz w:val="22"/>
              </w:rPr>
              <w:t>教学</w:t>
            </w:r>
            <w:r w:rsidR="00077F1E">
              <w:rPr>
                <w:rFonts w:ascii="Times New Roman" w:eastAsia="宋体" w:hAnsi="Times New Roman" w:cs="Times New Roman" w:hint="eastAsia"/>
                <w:sz w:val="22"/>
              </w:rPr>
              <w:t>科研用房</w:t>
            </w:r>
            <w:r w:rsidR="00077F1E">
              <w:rPr>
                <w:rFonts w:ascii="Times New Roman" w:eastAsia="宋体" w:hAnsi="Times New Roman" w:cs="Times New Roman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="00077F1E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2"/>
              </w:rPr>
              <w:t>□</w:t>
            </w:r>
            <w:r w:rsidR="00077F1E">
              <w:rPr>
                <w:rFonts w:ascii="Times New Roman" w:eastAsia="宋体" w:hAnsi="Times New Roman" w:cs="Times New Roman" w:hint="eastAsia"/>
                <w:sz w:val="22"/>
              </w:rPr>
              <w:t>党政机关办公用房</w:t>
            </w:r>
            <w:r w:rsidR="00077F1E" w:rsidRPr="007F1D37"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 w:rsidR="00077F1E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2"/>
              </w:rPr>
              <w:t>□</w:t>
            </w:r>
            <w:r w:rsidR="00077F1E">
              <w:rPr>
                <w:rFonts w:ascii="Times New Roman" w:eastAsia="宋体" w:hAnsi="Times New Roman" w:cs="Times New Roman" w:hint="eastAsia"/>
                <w:sz w:val="22"/>
              </w:rPr>
              <w:t>支撑服务用房</w:t>
            </w:r>
          </w:p>
          <w:p w14:paraId="6C8136DE" w14:textId="67687A45" w:rsidR="00077F1E" w:rsidRPr="00546C8A" w:rsidRDefault="002A3650" w:rsidP="002A3650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□</w:t>
            </w:r>
            <w:r w:rsidR="00077F1E" w:rsidRPr="007F1D37">
              <w:rPr>
                <w:rFonts w:ascii="Times New Roman" w:eastAsia="宋体" w:hAnsi="Times New Roman" w:cs="Times New Roman" w:hint="eastAsia"/>
                <w:sz w:val="22"/>
              </w:rPr>
              <w:t>T</w:t>
            </w:r>
            <w:r w:rsidR="00077F1E" w:rsidRPr="007F1D37">
              <w:rPr>
                <w:rFonts w:ascii="Times New Roman" w:eastAsia="宋体" w:hAnsi="Times New Roman" w:cs="Times New Roman"/>
                <w:sz w:val="22"/>
              </w:rPr>
              <w:t>eaching</w:t>
            </w:r>
            <w:r w:rsidR="00077F1E">
              <w:rPr>
                <w:rFonts w:ascii="Times New Roman" w:eastAsia="宋体" w:hAnsi="Times New Roman" w:cs="Times New Roman"/>
                <w:sz w:val="22"/>
              </w:rPr>
              <w:t xml:space="preserve"> &amp; Research 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2"/>
              </w:rPr>
              <w:t>□</w:t>
            </w:r>
            <w:r w:rsidR="00077F1E" w:rsidRPr="007F1D37">
              <w:rPr>
                <w:rFonts w:ascii="Times New Roman" w:eastAsia="宋体" w:hAnsi="Times New Roman" w:cs="Times New Roman"/>
                <w:sz w:val="22"/>
              </w:rPr>
              <w:t>Administration</w:t>
            </w:r>
            <w:r w:rsidR="00077F1E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="00077F1E" w:rsidRPr="007F1D37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2"/>
              </w:rPr>
              <w:t>□</w:t>
            </w:r>
            <w:r w:rsidR="00077F1E">
              <w:rPr>
                <w:rFonts w:ascii="Times New Roman" w:eastAsia="宋体" w:hAnsi="Times New Roman" w:cs="Times New Roman"/>
                <w:sz w:val="22"/>
              </w:rPr>
              <w:t>Support &amp; Service</w:t>
            </w:r>
          </w:p>
        </w:tc>
      </w:tr>
      <w:tr w:rsidR="00077F1E" w:rsidRPr="007F1D37" w14:paraId="5891E086" w14:textId="77777777" w:rsidTr="00077F1E">
        <w:tc>
          <w:tcPr>
            <w:tcW w:w="1696" w:type="dxa"/>
            <w:vMerge w:val="restart"/>
            <w:vAlign w:val="center"/>
          </w:tcPr>
          <w:p w14:paraId="35778435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用房信息</w:t>
            </w:r>
          </w:p>
          <w:p w14:paraId="4517B62D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Housing Info.</w:t>
            </w:r>
          </w:p>
        </w:tc>
        <w:tc>
          <w:tcPr>
            <w:tcW w:w="2127" w:type="dxa"/>
            <w:gridSpan w:val="2"/>
            <w:vAlign w:val="center"/>
          </w:tcPr>
          <w:p w14:paraId="39B4BCC8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使用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期限</w:t>
            </w:r>
          </w:p>
          <w:p w14:paraId="65BB15BA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Duration</w:t>
            </w:r>
          </w:p>
        </w:tc>
        <w:tc>
          <w:tcPr>
            <w:tcW w:w="1842" w:type="dxa"/>
            <w:gridSpan w:val="2"/>
            <w:vAlign w:val="center"/>
          </w:tcPr>
          <w:p w14:paraId="553D6EF0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坐落楼宇</w:t>
            </w:r>
          </w:p>
          <w:p w14:paraId="30D5DC62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B</w:t>
            </w:r>
            <w:r>
              <w:rPr>
                <w:rFonts w:ascii="Times New Roman" w:eastAsia="宋体" w:hAnsi="Times New Roman" w:cs="Times New Roman"/>
                <w:sz w:val="22"/>
              </w:rPr>
              <w:t>uilding Name</w:t>
            </w:r>
          </w:p>
        </w:tc>
        <w:tc>
          <w:tcPr>
            <w:tcW w:w="1701" w:type="dxa"/>
            <w:gridSpan w:val="2"/>
            <w:vAlign w:val="center"/>
          </w:tcPr>
          <w:p w14:paraId="1774645C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房号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Room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ID</w:t>
            </w:r>
          </w:p>
        </w:tc>
        <w:tc>
          <w:tcPr>
            <w:tcW w:w="2410" w:type="dxa"/>
            <w:gridSpan w:val="2"/>
            <w:vAlign w:val="center"/>
          </w:tcPr>
          <w:p w14:paraId="673ADF35" w14:textId="77777777" w:rsidR="00077F1E" w:rsidRPr="007F1D37" w:rsidRDefault="00077F1E" w:rsidP="002A365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面积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Area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m</w:t>
            </w:r>
            <w:r w:rsidRPr="00077F1E">
              <w:rPr>
                <w:rFonts w:ascii="Times New Roman" w:eastAsia="宋体" w:hAnsi="Times New Roman" w:cs="Times New Roman"/>
                <w:sz w:val="22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</w:p>
        </w:tc>
      </w:tr>
      <w:tr w:rsidR="00077F1E" w:rsidRPr="007F1D37" w14:paraId="45389ECA" w14:textId="77777777" w:rsidTr="00077F1E">
        <w:trPr>
          <w:trHeight w:val="494"/>
        </w:trPr>
        <w:tc>
          <w:tcPr>
            <w:tcW w:w="1696" w:type="dxa"/>
            <w:vMerge/>
            <w:vAlign w:val="center"/>
          </w:tcPr>
          <w:p w14:paraId="6F5F6093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908D6D2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3261407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DB0CF0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C8C161A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7F1E" w:rsidRPr="007F1D37" w14:paraId="5D185582" w14:textId="77777777" w:rsidTr="00077F1E">
        <w:trPr>
          <w:trHeight w:val="558"/>
        </w:trPr>
        <w:tc>
          <w:tcPr>
            <w:tcW w:w="1696" w:type="dxa"/>
            <w:vMerge/>
            <w:vAlign w:val="center"/>
          </w:tcPr>
          <w:p w14:paraId="28307FD4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7A4B6B0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5017380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B8CF1E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3EE6EAB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7F1E" w:rsidRPr="007F1D37" w14:paraId="195EF7C0" w14:textId="77777777" w:rsidTr="00077F1E">
        <w:trPr>
          <w:trHeight w:val="568"/>
        </w:trPr>
        <w:tc>
          <w:tcPr>
            <w:tcW w:w="1696" w:type="dxa"/>
            <w:vMerge/>
            <w:vAlign w:val="center"/>
          </w:tcPr>
          <w:p w14:paraId="09954FB2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01F0F9E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2A703D5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4AB747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6601C7" w14:textId="77777777" w:rsidR="00077F1E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7F1E" w:rsidRPr="007F1D37" w14:paraId="7415136F" w14:textId="77777777" w:rsidTr="00077F1E">
        <w:trPr>
          <w:trHeight w:val="983"/>
        </w:trPr>
        <w:tc>
          <w:tcPr>
            <w:tcW w:w="1696" w:type="dxa"/>
            <w:vAlign w:val="center"/>
          </w:tcPr>
          <w:p w14:paraId="6B534D06" w14:textId="6F96DAAD" w:rsidR="00077F1E" w:rsidRPr="007F1D37" w:rsidRDefault="00C04B37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支撑与保障部</w:t>
            </w:r>
            <w:r w:rsidR="00077F1E">
              <w:rPr>
                <w:rFonts w:ascii="Times New Roman" w:eastAsia="宋体" w:hAnsi="Times New Roman" w:cs="Times New Roman" w:hint="eastAsia"/>
                <w:sz w:val="22"/>
              </w:rPr>
              <w:t>审核</w:t>
            </w:r>
          </w:p>
          <w:p w14:paraId="75BEDBEF" w14:textId="4E441C82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C</w:t>
            </w:r>
            <w:r w:rsidR="00C04B37">
              <w:rPr>
                <w:rFonts w:ascii="Times New Roman" w:eastAsia="宋体" w:hAnsi="Times New Roman" w:cs="Times New Roman" w:hint="eastAsia"/>
                <w:sz w:val="22"/>
              </w:rPr>
              <w:t>OS</w:t>
            </w:r>
            <w:r>
              <w:rPr>
                <w:rFonts w:ascii="Times New Roman" w:eastAsia="宋体" w:hAnsi="Times New Roman" w:cs="Times New Roman"/>
                <w:sz w:val="22"/>
              </w:rPr>
              <w:t>’s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Opinions</w:t>
            </w:r>
          </w:p>
        </w:tc>
        <w:tc>
          <w:tcPr>
            <w:tcW w:w="8080" w:type="dxa"/>
            <w:gridSpan w:val="8"/>
            <w:vAlign w:val="center"/>
          </w:tcPr>
          <w:p w14:paraId="36084A4C" w14:textId="77777777" w:rsidR="00077F1E" w:rsidRPr="007F1D37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771723CB" w14:textId="77777777" w:rsidR="00077F1E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4DC508F3" w14:textId="77777777" w:rsidR="00077F1E" w:rsidRPr="007F1D37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56952ECD" w14:textId="77777777" w:rsidR="004D1E2C" w:rsidRPr="007F1D37" w:rsidRDefault="004D1E2C" w:rsidP="004D1E2C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34314F22" w14:textId="77777777" w:rsidR="004D1E2C" w:rsidRPr="007F1D37" w:rsidRDefault="004D1E2C" w:rsidP="004D1E2C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62B58AF7" w14:textId="77777777" w:rsidR="004D1E2C" w:rsidRPr="007F1D37" w:rsidRDefault="004D1E2C" w:rsidP="004D1E2C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69A107BC" w14:textId="77777777" w:rsidR="004D1E2C" w:rsidRPr="007F1D37" w:rsidRDefault="004D1E2C" w:rsidP="004D1E2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签字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ignature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    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盖章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eal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     </w:t>
            </w:r>
          </w:p>
          <w:p w14:paraId="1331AF0C" w14:textId="61B2A79D" w:rsidR="00077F1E" w:rsidRPr="007F1D37" w:rsidRDefault="004D1E2C" w:rsidP="004D1E2C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Y</w:t>
            </w:r>
            <w:r>
              <w:rPr>
                <w:rFonts w:ascii="Times New Roman" w:eastAsia="宋体" w:hAnsi="Times New Roman" w:cs="Times New Roman"/>
                <w:sz w:val="22"/>
              </w:rPr>
              <w:t>YYY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 xml:space="preserve">    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sz w:val="22"/>
              </w:rPr>
              <w:t>M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 xml:space="preserve">    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D</w:t>
            </w:r>
            <w:r>
              <w:rPr>
                <w:rFonts w:ascii="Times New Roman" w:eastAsia="宋体" w:hAnsi="Times New Roman" w:cs="Times New Roman"/>
                <w:sz w:val="22"/>
              </w:rPr>
              <w:t>D</w:t>
            </w:r>
          </w:p>
        </w:tc>
      </w:tr>
      <w:tr w:rsidR="00077F1E" w:rsidRPr="007F1D37" w14:paraId="0D909A21" w14:textId="77777777" w:rsidTr="002A3650">
        <w:trPr>
          <w:trHeight w:val="2092"/>
        </w:trPr>
        <w:tc>
          <w:tcPr>
            <w:tcW w:w="1696" w:type="dxa"/>
            <w:vAlign w:val="center"/>
          </w:tcPr>
          <w:p w14:paraId="67976C61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主管领导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意见</w:t>
            </w:r>
          </w:p>
          <w:p w14:paraId="3725A42C" w14:textId="77777777" w:rsidR="00077F1E" w:rsidRPr="007F1D37" w:rsidRDefault="00077F1E" w:rsidP="00077F1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Principal’s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Opinion</w:t>
            </w:r>
            <w:r>
              <w:rPr>
                <w:rFonts w:ascii="Times New Roman" w:eastAsia="宋体" w:hAnsi="Times New Roman" w:cs="Times New Roman"/>
                <w:sz w:val="22"/>
              </w:rPr>
              <w:t>s</w:t>
            </w:r>
          </w:p>
        </w:tc>
        <w:tc>
          <w:tcPr>
            <w:tcW w:w="8080" w:type="dxa"/>
            <w:gridSpan w:val="8"/>
            <w:vAlign w:val="center"/>
          </w:tcPr>
          <w:p w14:paraId="3A180B25" w14:textId="77777777" w:rsidR="00077F1E" w:rsidRPr="007F1D37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47705824" w14:textId="77777777" w:rsidR="00077F1E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3BF244C8" w14:textId="77777777" w:rsidR="00077F1E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58456F1E" w14:textId="77777777" w:rsidR="00077F1E" w:rsidRPr="007F1D37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7AC4B028" w14:textId="77777777" w:rsidR="00077F1E" w:rsidRPr="007F1D37" w:rsidRDefault="00077F1E" w:rsidP="00077F1E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66A6DBB3" w14:textId="77777777" w:rsidR="00077F1E" w:rsidRPr="007F1D37" w:rsidRDefault="00077F1E" w:rsidP="00077F1E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签字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7F1D37"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ignature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     </w:t>
            </w:r>
          </w:p>
          <w:p w14:paraId="2A4754E5" w14:textId="77777777" w:rsidR="00077F1E" w:rsidRPr="007F1D37" w:rsidRDefault="00077F1E" w:rsidP="00077F1E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 w:val="22"/>
              </w:rPr>
            </w:pPr>
            <w:r w:rsidRPr="007F1D37">
              <w:rPr>
                <w:rFonts w:ascii="Times New Roman" w:eastAsia="宋体" w:hAnsi="Times New Roman" w:cs="Times New Roman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Y</w:t>
            </w:r>
            <w:r>
              <w:rPr>
                <w:rFonts w:ascii="Times New Roman" w:eastAsia="宋体" w:hAnsi="Times New Roman" w:cs="Times New Roman"/>
                <w:sz w:val="22"/>
              </w:rPr>
              <w:t>YYY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 xml:space="preserve">    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sz w:val="22"/>
              </w:rPr>
              <w:t>M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 xml:space="preserve">    </w:t>
            </w:r>
            <w:r w:rsidRPr="007F1D37">
              <w:rPr>
                <w:rFonts w:ascii="Times New Roman" w:eastAsia="宋体" w:hAnsi="Times New Roman" w:cs="Times New Roman"/>
                <w:sz w:val="22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D</w:t>
            </w:r>
            <w:r>
              <w:rPr>
                <w:rFonts w:ascii="Times New Roman" w:eastAsia="宋体" w:hAnsi="Times New Roman" w:cs="Times New Roman"/>
                <w:sz w:val="22"/>
              </w:rPr>
              <w:t>D</w:t>
            </w:r>
          </w:p>
        </w:tc>
      </w:tr>
    </w:tbl>
    <w:p w14:paraId="7F759BA8" w14:textId="77777777" w:rsidR="001D07B3" w:rsidRDefault="001D07B3"/>
    <w:sectPr w:rsidR="001D07B3" w:rsidSect="009237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F2C5" w14:textId="77777777" w:rsidR="00436DA3" w:rsidRDefault="00436DA3" w:rsidP="00AB6B68">
      <w:r>
        <w:separator/>
      </w:r>
    </w:p>
  </w:endnote>
  <w:endnote w:type="continuationSeparator" w:id="0">
    <w:p w14:paraId="7FBFEC73" w14:textId="77777777" w:rsidR="00436DA3" w:rsidRDefault="00436DA3" w:rsidP="00A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CC48" w14:textId="77777777" w:rsidR="00436DA3" w:rsidRDefault="00436DA3" w:rsidP="00AB6B68">
      <w:r>
        <w:separator/>
      </w:r>
    </w:p>
  </w:footnote>
  <w:footnote w:type="continuationSeparator" w:id="0">
    <w:p w14:paraId="48A0EBD3" w14:textId="77777777" w:rsidR="00436DA3" w:rsidRDefault="00436DA3" w:rsidP="00AB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7A"/>
    <w:rsid w:val="00013B42"/>
    <w:rsid w:val="000176D2"/>
    <w:rsid w:val="00022937"/>
    <w:rsid w:val="00042B06"/>
    <w:rsid w:val="0004746B"/>
    <w:rsid w:val="00047545"/>
    <w:rsid w:val="0005299C"/>
    <w:rsid w:val="00077E8C"/>
    <w:rsid w:val="00077F1E"/>
    <w:rsid w:val="00087B6C"/>
    <w:rsid w:val="0009699F"/>
    <w:rsid w:val="000A0AA5"/>
    <w:rsid w:val="000D0016"/>
    <w:rsid w:val="000E040A"/>
    <w:rsid w:val="000F04FD"/>
    <w:rsid w:val="000F2017"/>
    <w:rsid w:val="001030DE"/>
    <w:rsid w:val="00106E26"/>
    <w:rsid w:val="00163B93"/>
    <w:rsid w:val="001823A6"/>
    <w:rsid w:val="001955A9"/>
    <w:rsid w:val="001A0E81"/>
    <w:rsid w:val="001A35D2"/>
    <w:rsid w:val="001C4907"/>
    <w:rsid w:val="001C597A"/>
    <w:rsid w:val="001D07B3"/>
    <w:rsid w:val="001F24E5"/>
    <w:rsid w:val="00222C2D"/>
    <w:rsid w:val="00240703"/>
    <w:rsid w:val="00260851"/>
    <w:rsid w:val="00281F08"/>
    <w:rsid w:val="002908D3"/>
    <w:rsid w:val="002A0B80"/>
    <w:rsid w:val="002A3650"/>
    <w:rsid w:val="002B0BD2"/>
    <w:rsid w:val="002B7167"/>
    <w:rsid w:val="002C7E7E"/>
    <w:rsid w:val="002F4314"/>
    <w:rsid w:val="00306684"/>
    <w:rsid w:val="00321653"/>
    <w:rsid w:val="0036621C"/>
    <w:rsid w:val="003B185D"/>
    <w:rsid w:val="003B5DE9"/>
    <w:rsid w:val="00430641"/>
    <w:rsid w:val="0043164F"/>
    <w:rsid w:val="00436DA3"/>
    <w:rsid w:val="00461880"/>
    <w:rsid w:val="00484B27"/>
    <w:rsid w:val="004912AD"/>
    <w:rsid w:val="00497F4E"/>
    <w:rsid w:val="004B2CE0"/>
    <w:rsid w:val="004B5A3C"/>
    <w:rsid w:val="004C79BD"/>
    <w:rsid w:val="004D00BD"/>
    <w:rsid w:val="004D1E2C"/>
    <w:rsid w:val="004E1C51"/>
    <w:rsid w:val="004F7E21"/>
    <w:rsid w:val="0050555A"/>
    <w:rsid w:val="00543F17"/>
    <w:rsid w:val="00546C8A"/>
    <w:rsid w:val="00567D48"/>
    <w:rsid w:val="00571126"/>
    <w:rsid w:val="00581137"/>
    <w:rsid w:val="005A459A"/>
    <w:rsid w:val="005C3A44"/>
    <w:rsid w:val="005D34CD"/>
    <w:rsid w:val="005D37AA"/>
    <w:rsid w:val="006004BC"/>
    <w:rsid w:val="00605C24"/>
    <w:rsid w:val="00632C75"/>
    <w:rsid w:val="006342BE"/>
    <w:rsid w:val="00643C76"/>
    <w:rsid w:val="00646E95"/>
    <w:rsid w:val="006A02D8"/>
    <w:rsid w:val="006A039C"/>
    <w:rsid w:val="006B0576"/>
    <w:rsid w:val="006F7968"/>
    <w:rsid w:val="006F7FB1"/>
    <w:rsid w:val="007026AF"/>
    <w:rsid w:val="00704AA3"/>
    <w:rsid w:val="0076756D"/>
    <w:rsid w:val="00767EB5"/>
    <w:rsid w:val="00770A17"/>
    <w:rsid w:val="007D2CC9"/>
    <w:rsid w:val="007D4081"/>
    <w:rsid w:val="007F1D37"/>
    <w:rsid w:val="00810EE3"/>
    <w:rsid w:val="00815596"/>
    <w:rsid w:val="00817CC9"/>
    <w:rsid w:val="00865FE2"/>
    <w:rsid w:val="00874554"/>
    <w:rsid w:val="00894BE7"/>
    <w:rsid w:val="008F0334"/>
    <w:rsid w:val="00917DEE"/>
    <w:rsid w:val="0092082E"/>
    <w:rsid w:val="009237A1"/>
    <w:rsid w:val="00996ACE"/>
    <w:rsid w:val="009C2E65"/>
    <w:rsid w:val="009D03F0"/>
    <w:rsid w:val="009E40C4"/>
    <w:rsid w:val="009E412E"/>
    <w:rsid w:val="009E5676"/>
    <w:rsid w:val="009E7650"/>
    <w:rsid w:val="00A01F09"/>
    <w:rsid w:val="00A023DB"/>
    <w:rsid w:val="00A036FC"/>
    <w:rsid w:val="00A049D4"/>
    <w:rsid w:val="00A04BC3"/>
    <w:rsid w:val="00A65BDB"/>
    <w:rsid w:val="00A65CDC"/>
    <w:rsid w:val="00AA2BAD"/>
    <w:rsid w:val="00AB6B68"/>
    <w:rsid w:val="00AE6B4F"/>
    <w:rsid w:val="00AF25F6"/>
    <w:rsid w:val="00AF44D8"/>
    <w:rsid w:val="00B13D14"/>
    <w:rsid w:val="00B50C5B"/>
    <w:rsid w:val="00B775B0"/>
    <w:rsid w:val="00B8079A"/>
    <w:rsid w:val="00B94589"/>
    <w:rsid w:val="00BC441A"/>
    <w:rsid w:val="00BD46CD"/>
    <w:rsid w:val="00BD66A6"/>
    <w:rsid w:val="00BD68DA"/>
    <w:rsid w:val="00C04B37"/>
    <w:rsid w:val="00C07EFC"/>
    <w:rsid w:val="00C335CF"/>
    <w:rsid w:val="00C44596"/>
    <w:rsid w:val="00C73C53"/>
    <w:rsid w:val="00C76655"/>
    <w:rsid w:val="00C95BB3"/>
    <w:rsid w:val="00CB7ECB"/>
    <w:rsid w:val="00CD7599"/>
    <w:rsid w:val="00CE40BF"/>
    <w:rsid w:val="00D03CDE"/>
    <w:rsid w:val="00D25547"/>
    <w:rsid w:val="00D2793E"/>
    <w:rsid w:val="00D4277F"/>
    <w:rsid w:val="00D54C10"/>
    <w:rsid w:val="00D55AEF"/>
    <w:rsid w:val="00D57F12"/>
    <w:rsid w:val="00D629B0"/>
    <w:rsid w:val="00D757C0"/>
    <w:rsid w:val="00D80DC9"/>
    <w:rsid w:val="00D93C4D"/>
    <w:rsid w:val="00DA6582"/>
    <w:rsid w:val="00DC3175"/>
    <w:rsid w:val="00DC5A25"/>
    <w:rsid w:val="00DD3675"/>
    <w:rsid w:val="00DD40A1"/>
    <w:rsid w:val="00E04487"/>
    <w:rsid w:val="00E103AE"/>
    <w:rsid w:val="00E11B0D"/>
    <w:rsid w:val="00E23E72"/>
    <w:rsid w:val="00E54D44"/>
    <w:rsid w:val="00E81140"/>
    <w:rsid w:val="00E86C9C"/>
    <w:rsid w:val="00EB574B"/>
    <w:rsid w:val="00EC2AB1"/>
    <w:rsid w:val="00EC3025"/>
    <w:rsid w:val="00EC4509"/>
    <w:rsid w:val="00EF6204"/>
    <w:rsid w:val="00F15C74"/>
    <w:rsid w:val="00F20BE8"/>
    <w:rsid w:val="00F21C84"/>
    <w:rsid w:val="00F50D63"/>
    <w:rsid w:val="00F56884"/>
    <w:rsid w:val="00F5722C"/>
    <w:rsid w:val="00F57742"/>
    <w:rsid w:val="00F60F85"/>
    <w:rsid w:val="00F6234F"/>
    <w:rsid w:val="00F6532F"/>
    <w:rsid w:val="00F667EC"/>
    <w:rsid w:val="00FA25FA"/>
    <w:rsid w:val="00FA74C6"/>
    <w:rsid w:val="00FB1E98"/>
    <w:rsid w:val="00FE44C9"/>
    <w:rsid w:val="00FF4CFF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D7F45"/>
  <w15:chartTrackingRefBased/>
  <w15:docId w15:val="{83473913-4A01-4672-BCC6-D0A6F183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6B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6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6B6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54C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4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Qiangqiang</dc:creator>
  <cp:keywords/>
  <dc:description/>
  <cp:lastModifiedBy>Zhang, Guanhua</cp:lastModifiedBy>
  <cp:revision>7</cp:revision>
  <cp:lastPrinted>2017-02-28T05:56:00Z</cp:lastPrinted>
  <dcterms:created xsi:type="dcterms:W3CDTF">2018-11-21T09:01:00Z</dcterms:created>
  <dcterms:modified xsi:type="dcterms:W3CDTF">2021-12-22T00:58:00Z</dcterms:modified>
</cp:coreProperties>
</file>